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FA" w:rsidRDefault="004572FA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FA" w:rsidRDefault="004572FA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FA" w:rsidRPr="004572FA" w:rsidRDefault="004572FA" w:rsidP="004572F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«Солнышко» с. Красное </w:t>
      </w:r>
      <w:proofErr w:type="spellStart"/>
      <w:r w:rsidRPr="004572FA">
        <w:rPr>
          <w:rFonts w:ascii="Times New Roman" w:eastAsia="Calibri" w:hAnsi="Times New Roman" w:cs="Times New Roman"/>
          <w:sz w:val="28"/>
          <w:szCs w:val="28"/>
          <w:lang w:eastAsia="en-US"/>
        </w:rPr>
        <w:t>Краснинского</w:t>
      </w:r>
      <w:proofErr w:type="spellEnd"/>
      <w:r w:rsidRPr="004572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Липецкой области</w:t>
      </w: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Default="004572FA" w:rsidP="00457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Проект </w:t>
      </w:r>
    </w:p>
    <w:p w:rsidR="004572FA" w:rsidRPr="004572FA" w:rsidRDefault="004572FA" w:rsidP="00457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 ПДД в старшей группе</w:t>
      </w:r>
    </w:p>
    <w:p w:rsidR="004572FA" w:rsidRPr="004572FA" w:rsidRDefault="004572FA" w:rsidP="004572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4572F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</w:t>
      </w:r>
      <w:r w:rsidRPr="004572F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Безопасность на дорогах</w:t>
      </w:r>
      <w:r w:rsidRPr="004572FA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»</w:t>
      </w: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7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Выполнил</w:t>
      </w:r>
      <w:r w:rsidRPr="004572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воспитатель Атаманова В.А.</w:t>
      </w:r>
    </w:p>
    <w:p w:rsidR="004572FA" w:rsidRPr="004572FA" w:rsidRDefault="004572FA" w:rsidP="004572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2FA" w:rsidRDefault="004572FA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FA" w:rsidRDefault="004572FA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76E" w:rsidRDefault="003B676E" w:rsidP="004572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72FA" w:rsidRPr="004572FA" w:rsidRDefault="004572FA" w:rsidP="004572F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Целеполагание.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Самое ценное в нашей жизни – дети. Сегодня вопросы воспитания у детей навыков безопасного поведения, способности предвидеть опасные ситуации на дороге и умения избегать их, а при необходимости действовать, очень актуальны. Задача взрослых – помочь детям научиться безопасному поведению на дороге.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Участники проекта: </w:t>
      </w:r>
      <w:r w:rsidRPr="004572FA">
        <w:rPr>
          <w:rFonts w:ascii="Times New Roman" w:hAnsi="Times New Roman" w:cs="Times New Roman"/>
          <w:sz w:val="28"/>
          <w:szCs w:val="28"/>
        </w:rPr>
        <w:t>дети старшего дошкольного возраста, родители воспитанников, педагоги группы.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572FA">
        <w:rPr>
          <w:rFonts w:ascii="Times New Roman" w:hAnsi="Times New Roman" w:cs="Times New Roman"/>
          <w:sz w:val="28"/>
          <w:szCs w:val="28"/>
        </w:rPr>
        <w:t xml:space="preserve"> формировать у детей навыки безопасного поведения на дороге.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4572FA">
        <w:rPr>
          <w:rFonts w:ascii="Times New Roman" w:hAnsi="Times New Roman" w:cs="Times New Roman"/>
          <w:sz w:val="28"/>
          <w:szCs w:val="28"/>
        </w:rPr>
        <w:t xml:space="preserve"> продолжать учить пониманию, что может быть опасным на улице города.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Учить правильному поведению на дороге, переходить улицу, соблюдать правила дорожного движения.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Развивать у детей осторожность, осмотрительность при переходе улицы.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Стимулировать развитие самостоятельности и ответственности.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Развивать познавательную активность, творческие способности, воображение, мышление, фантазию, коммуникативные навыки.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итоги реализации проекта.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1.Понимание детьми, что может быть опасным на улице города.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2.Умение детей правильно вести себя на улице города, предвидеть опасные ситуации на дороге, знание ПДД.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3.Знание детьми информации о себе (ФИО, возраст, домашний адрес).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4.Развитие у детей познавательной активности, творческих способностей, коммуникативных навыков.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Разработка проекта.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1.Донести до участников проекта важность данной проблемы.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2.Подобрать методическую, научно-популярную и художественную литературу, иллюстративный материал по данной теме.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3.Подобрать материалы, игрушки, атрибуты для игровой, театрализованной деятельности.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4.Подобрать материал для продуктивной деятельности.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5.Составить перспективный план мероприятий.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Выполнение проекта.</w:t>
      </w: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628"/>
      </w:tblGrid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. игры «Светофор», «Дорожные знаки», «Дорожная азбука».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«Осторожно, улица!», «Мы едем, едем, едем», «Улица города».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Экскурсии по микрорайону, к проезжей части и автобусной остановке.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«Путешествие по городу».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ситуаций: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- помочь Буратино добраться до школы;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- помочь зверятам перейти через дорогу.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архитектурными объектами, моделирование «Фантастический город».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Тренинг «Авария на дороге».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– инспектором ГИБДД.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Обучение ориентированию по схемам «Мой микрорайон», «Улица города».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Строительные игры «Улица города».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«Приключения игрушек на улицах города».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Создание книги «Дорожная азбука».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Беседы о ПДД.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худ. литературы С.Михалков «Дядя Стёпа – милиционер», «Бездельник светофор», </w:t>
            </w:r>
            <w:proofErr w:type="spellStart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Н.Гинзбург</w:t>
            </w:r>
            <w:proofErr w:type="spellEnd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 xml:space="preserve"> «Колесо», </w:t>
            </w:r>
            <w:proofErr w:type="spellStart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Я.Пишумов</w:t>
            </w:r>
            <w:proofErr w:type="spellEnd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 xml:space="preserve"> «Машины», «Песенка о правилах», «Азбука города», </w:t>
            </w:r>
            <w:proofErr w:type="spellStart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В.Семернин</w:t>
            </w:r>
            <w:proofErr w:type="spellEnd"/>
            <w:r w:rsidRPr="004572FA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 – разрешается» и др.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Разыгрывание диалога: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- вызов милиции на аварию;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- вызов скорой помощи.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Рисование «Улица города», «Светофор», «Дорожные знаки».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улицы города из бросового материала.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Подвижные игры «Светофор», «будь внимательным», «Цветные автомобили».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Спортивная игра «Авторалли».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Обучение катанию на двухколёсном велосипеде, самокате.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Досуг «Эх, прокачу».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Инсценировка «Волк и семеро козлят» (на новый лад).</w:t>
            </w:r>
          </w:p>
        </w:tc>
      </w:tr>
      <w:tr w:rsidR="003B676E" w:rsidRPr="004572FA" w:rsidTr="00EB57CA">
        <w:tc>
          <w:tcPr>
            <w:tcW w:w="3119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628" w:type="dxa"/>
          </w:tcPr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Беседа о важности темы.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Папка-передвижка «Каждый маленький ребёнок должен знать это с пелёнок».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 с участием детей. Викторина «А знаете ли вы правила дорожного движения?».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ГИБДД.</w:t>
            </w:r>
          </w:p>
          <w:p w:rsidR="003B676E" w:rsidRPr="004572FA" w:rsidRDefault="003B676E" w:rsidP="00EB5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72FA">
              <w:rPr>
                <w:rFonts w:ascii="Times New Roman" w:hAnsi="Times New Roman" w:cs="Times New Roman"/>
                <w:sz w:val="28"/>
                <w:szCs w:val="28"/>
              </w:rPr>
              <w:t>Консультация Безопасные дороги детям».</w:t>
            </w:r>
          </w:p>
        </w:tc>
      </w:tr>
    </w:tbl>
    <w:p w:rsidR="003B676E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4572FA" w:rsidRPr="004572FA" w:rsidRDefault="004572FA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4572FA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Презентация проекта.</w:t>
      </w:r>
    </w:p>
    <w:p w:rsidR="003B676E" w:rsidRPr="004572FA" w:rsidRDefault="003B676E" w:rsidP="003B676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1.Праздник «Правила дорожного движения знай и выполняй».</w:t>
      </w:r>
    </w:p>
    <w:p w:rsidR="003B676E" w:rsidRPr="004572FA" w:rsidRDefault="003B676E" w:rsidP="003B676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2.Оформление книги «Азбука дорожного движения».</w:t>
      </w:r>
    </w:p>
    <w:p w:rsidR="003B676E" w:rsidRPr="004572FA" w:rsidRDefault="003B676E" w:rsidP="003B676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3.Родительская встреча с участием детей.</w:t>
      </w:r>
    </w:p>
    <w:p w:rsidR="003B676E" w:rsidRPr="004572FA" w:rsidRDefault="003B676E" w:rsidP="003B676E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14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Определение задач для новых проектов.</w:t>
      </w: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 «Путешествие по городу».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4572FA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дорожных знаках. Совершенствовать знания детей о правилах поведения на улице города; закреплять знания о светофоре. Воспитывать безопасный стиль поведения на улице и культуру поведения на транспорте.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572FA">
        <w:rPr>
          <w:rFonts w:ascii="Times New Roman" w:hAnsi="Times New Roman" w:cs="Times New Roman"/>
          <w:sz w:val="28"/>
          <w:szCs w:val="28"/>
        </w:rPr>
        <w:t xml:space="preserve"> Экскурсии по улице города, изучение правил дорожного движения и правил поведения в транспорте, разучивание стихотворения о светофоре, изготовление «Азбуки дорожного движения».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  <w:r w:rsidRPr="004572FA">
        <w:rPr>
          <w:rFonts w:ascii="Times New Roman" w:hAnsi="Times New Roman" w:cs="Times New Roman"/>
          <w:sz w:val="28"/>
          <w:szCs w:val="28"/>
        </w:rPr>
        <w:t xml:space="preserve"> внесение игрового модуля, подбор картинок для решения ситуаций, «Азбука дорожного движения», видеофильм «Светофор».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2F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572FA">
        <w:rPr>
          <w:rFonts w:ascii="Times New Roman" w:hAnsi="Times New Roman" w:cs="Times New Roman"/>
          <w:i/>
          <w:sz w:val="28"/>
          <w:szCs w:val="28"/>
        </w:rPr>
        <w:t xml:space="preserve"> группе создан макет улицы. Воспитатель подзывает к себе детей: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- Ребята, как называется наш город? </w:t>
      </w:r>
      <w:r w:rsidRPr="004572FA">
        <w:rPr>
          <w:rFonts w:ascii="Times New Roman" w:hAnsi="Times New Roman" w:cs="Times New Roman"/>
          <w:i/>
          <w:sz w:val="28"/>
          <w:szCs w:val="28"/>
        </w:rPr>
        <w:t>(Бологое)</w:t>
      </w:r>
      <w:r w:rsidRPr="004572FA">
        <w:rPr>
          <w:rFonts w:ascii="Times New Roman" w:hAnsi="Times New Roman" w:cs="Times New Roman"/>
          <w:sz w:val="28"/>
          <w:szCs w:val="28"/>
        </w:rPr>
        <w:t xml:space="preserve">. А вы любите путешествовать? </w:t>
      </w:r>
      <w:r w:rsidRPr="004572FA">
        <w:rPr>
          <w:rFonts w:ascii="Times New Roman" w:hAnsi="Times New Roman" w:cs="Times New Roman"/>
          <w:i/>
          <w:sz w:val="28"/>
          <w:szCs w:val="28"/>
        </w:rPr>
        <w:t>(Да)</w:t>
      </w:r>
      <w:r w:rsidRPr="004572FA">
        <w:rPr>
          <w:rFonts w:ascii="Times New Roman" w:hAnsi="Times New Roman" w:cs="Times New Roman"/>
          <w:sz w:val="28"/>
          <w:szCs w:val="28"/>
        </w:rPr>
        <w:t xml:space="preserve">. Как вы думаете, на чём можно путешествовать? </w:t>
      </w:r>
      <w:r w:rsidRPr="004572FA">
        <w:rPr>
          <w:rFonts w:ascii="Times New Roman" w:hAnsi="Times New Roman" w:cs="Times New Roman"/>
          <w:i/>
          <w:sz w:val="28"/>
          <w:szCs w:val="28"/>
        </w:rPr>
        <w:t>(Дети называют разные виды транспорта).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Тогда сегодня мы с вами отправимся в путешествие по нашему городу. И поедем мы на автобусе. Как называют человека, который сидит за рулём автобуса? </w:t>
      </w:r>
      <w:r w:rsidRPr="004572FA">
        <w:rPr>
          <w:rFonts w:ascii="Times New Roman" w:hAnsi="Times New Roman" w:cs="Times New Roman"/>
          <w:i/>
          <w:sz w:val="28"/>
          <w:szCs w:val="28"/>
        </w:rPr>
        <w:t>(Шофёр, водитель).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А кем будем мы, когда сядем в автобус? </w:t>
      </w:r>
      <w:r w:rsidRPr="004572FA">
        <w:rPr>
          <w:rFonts w:ascii="Times New Roman" w:hAnsi="Times New Roman" w:cs="Times New Roman"/>
          <w:i/>
          <w:sz w:val="28"/>
          <w:szCs w:val="28"/>
        </w:rPr>
        <w:t>(Пассажирами).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Давайте мы сейчас представим, что садимся в автобус. </w:t>
      </w:r>
      <w:r w:rsidRPr="004572FA">
        <w:rPr>
          <w:rFonts w:ascii="Times New Roman" w:hAnsi="Times New Roman" w:cs="Times New Roman"/>
          <w:i/>
          <w:sz w:val="28"/>
          <w:szCs w:val="28"/>
        </w:rPr>
        <w:t>(Дети садятся на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стульчики)</w:t>
      </w:r>
      <w:r w:rsidRPr="004572FA">
        <w:rPr>
          <w:rFonts w:ascii="Times New Roman" w:hAnsi="Times New Roman" w:cs="Times New Roman"/>
          <w:sz w:val="28"/>
          <w:szCs w:val="28"/>
        </w:rPr>
        <w:t>. Перед тем, как отправиться, давайте вспомним правила поведения в автобусе.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1.Нельзя громко разговаривать, шуметь, кричать и отвлекать водителя.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2.Уступать место больным и пожилым людям, беременным женщинам и женщинам с маленькими детьми.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3.Запрещается, есть мороженое и другие продукты, которые могут испачкать людей.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4.Запрещается высовываться в окно или выставлять руку.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А вы кому-нибудь уступали место в автобусе?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Хорошо, правила вспомнили, теперь можно отправляться. По какой улице вы хотите поехать? </w:t>
      </w:r>
      <w:r w:rsidRPr="004572FA">
        <w:rPr>
          <w:rFonts w:ascii="Times New Roman" w:hAnsi="Times New Roman" w:cs="Times New Roman"/>
          <w:i/>
          <w:sz w:val="28"/>
          <w:szCs w:val="28"/>
        </w:rPr>
        <w:t>(дети называют знакомую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им улицу).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Хорошо, закрывайте глазки и представьте, что мы </w:t>
      </w:r>
      <w:r w:rsidRPr="004572FA">
        <w:rPr>
          <w:rFonts w:ascii="Times New Roman" w:hAnsi="Times New Roman" w:cs="Times New Roman"/>
          <w:i/>
          <w:sz w:val="28"/>
          <w:szCs w:val="28"/>
        </w:rPr>
        <w:t>едем по улице</w:t>
      </w:r>
      <w:proofErr w:type="gramStart"/>
      <w:r w:rsidRPr="004572FA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4572FA">
        <w:rPr>
          <w:rFonts w:ascii="Times New Roman" w:hAnsi="Times New Roman" w:cs="Times New Roman"/>
          <w:i/>
          <w:sz w:val="28"/>
          <w:szCs w:val="28"/>
        </w:rPr>
        <w:t>называет улицу, которую назвал ребёнок).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Впереди нас ждёт остановка. Что вы видите на остановке? </w:t>
      </w:r>
      <w:r w:rsidRPr="004572FA">
        <w:rPr>
          <w:rFonts w:ascii="Times New Roman" w:hAnsi="Times New Roman" w:cs="Times New Roman"/>
          <w:i/>
          <w:sz w:val="28"/>
          <w:szCs w:val="28"/>
        </w:rPr>
        <w:t>(Знак)</w:t>
      </w:r>
      <w:r w:rsidRPr="004572FA">
        <w:rPr>
          <w:rFonts w:ascii="Times New Roman" w:hAnsi="Times New Roman" w:cs="Times New Roman"/>
          <w:sz w:val="28"/>
          <w:szCs w:val="28"/>
        </w:rPr>
        <w:t xml:space="preserve">. Какой? </w:t>
      </w:r>
      <w:r w:rsidRPr="004572FA">
        <w:rPr>
          <w:rFonts w:ascii="Times New Roman" w:hAnsi="Times New Roman" w:cs="Times New Roman"/>
          <w:i/>
          <w:sz w:val="28"/>
          <w:szCs w:val="28"/>
        </w:rPr>
        <w:t>(Пешеходный переход).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Этот знак приготовил нам </w:t>
      </w:r>
      <w:r w:rsidRPr="004572FA">
        <w:rPr>
          <w:rFonts w:ascii="Times New Roman" w:hAnsi="Times New Roman" w:cs="Times New Roman"/>
          <w:sz w:val="28"/>
          <w:szCs w:val="28"/>
        </w:rPr>
        <w:lastRenderedPageBreak/>
        <w:t xml:space="preserve">сюрприз. Посмотрим, что спрятано за этим знаком. </w:t>
      </w:r>
      <w:r w:rsidRPr="004572FA">
        <w:rPr>
          <w:rFonts w:ascii="Times New Roman" w:hAnsi="Times New Roman" w:cs="Times New Roman"/>
          <w:i/>
          <w:sz w:val="28"/>
          <w:szCs w:val="28"/>
        </w:rPr>
        <w:t>(Воспитатель снимает картинки, прикреплённые за знаком).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Разбор ситуаций по картинкам</w:t>
      </w:r>
      <w:r w:rsidRPr="004572FA">
        <w:rPr>
          <w:rFonts w:ascii="Times New Roman" w:hAnsi="Times New Roman" w:cs="Times New Roman"/>
          <w:sz w:val="28"/>
          <w:szCs w:val="28"/>
        </w:rPr>
        <w:t>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1.Дети катаются на самокате по проезжей части. Правильно ли поступают дети? Какая здесь может быть опасность? Почему? Где нужно кататься на самокатах и велосипедах? А где катаетесь вы?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2.Ребёнок на проезжей части играет в мяч. Какое правило нарушил мальчик? Что может произойти? Что можно посоветовать мальчику? А как поступили бы вы?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3.Люди переходят дорогу. Все ли пешеходы соблюдают правила дорожного движения? Кто нарушает? Почему? Как надо поступить? А как поступаете вы?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Молодцы, с ситуациями вы справились, можно отправляться дальше. По какой улице мы поедем сейчас? </w:t>
      </w:r>
      <w:r w:rsidRPr="004572FA">
        <w:rPr>
          <w:rFonts w:ascii="Times New Roman" w:hAnsi="Times New Roman" w:cs="Times New Roman"/>
          <w:i/>
          <w:sz w:val="28"/>
          <w:szCs w:val="28"/>
        </w:rPr>
        <w:t>(Дети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называют улицу).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Закройте глазки и представьте, что мы едем по улице… </w:t>
      </w:r>
      <w:r w:rsidRPr="004572FA">
        <w:rPr>
          <w:rFonts w:ascii="Times New Roman" w:hAnsi="Times New Roman" w:cs="Times New Roman"/>
          <w:i/>
          <w:sz w:val="28"/>
          <w:szCs w:val="28"/>
        </w:rPr>
        <w:t>(называет улицу, предложенную ребёнком)</w:t>
      </w:r>
      <w:r w:rsidRPr="004572FA">
        <w:rPr>
          <w:rFonts w:ascii="Times New Roman" w:hAnsi="Times New Roman" w:cs="Times New Roman"/>
          <w:sz w:val="28"/>
          <w:szCs w:val="28"/>
        </w:rPr>
        <w:t xml:space="preserve"> и впереди у нас ещё одна остановка. А что на этой остановке, отгадайте: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 тремя глазами живёт,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Как мигнёт – порядок наведёт. 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Что это такое? (Светофор).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Правильно, это светофор. Как вы догадались? О каких глазах говорится в загадке? Что означают цвета светофора? Вспомните стихотворение о светофоре. Кто хочет его рассказать?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Если свет зажёгся красный,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Жёлтый свет – предупрежденье: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«Жди сигнала для движенья».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«Проходите, путь открыт».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Сейчас я предлагаю вам поиграть со светофором.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 xml:space="preserve">Физкультминутка «Светофор». </w:t>
      </w:r>
      <w:r w:rsidRPr="004572FA">
        <w:rPr>
          <w:rFonts w:ascii="Times New Roman" w:hAnsi="Times New Roman" w:cs="Times New Roman"/>
          <w:sz w:val="28"/>
          <w:szCs w:val="28"/>
        </w:rPr>
        <w:t>На зелёный сигнал дети ходят по группе, на жёлтый – стоят на месте, на красный – грозят друг другу пальцем.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Садитесь в автобус, продолжаем наше путешествие. По какой улице мы поедем? </w:t>
      </w:r>
      <w:r w:rsidRPr="004572FA">
        <w:rPr>
          <w:rFonts w:ascii="Times New Roman" w:hAnsi="Times New Roman" w:cs="Times New Roman"/>
          <w:i/>
          <w:sz w:val="28"/>
          <w:szCs w:val="28"/>
        </w:rPr>
        <w:t>(Ребёнок называет улицу).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Закрывайте глазки и представьте, что мы едем по улице… </w:t>
      </w:r>
      <w:r w:rsidRPr="004572FA">
        <w:rPr>
          <w:rFonts w:ascii="Times New Roman" w:hAnsi="Times New Roman" w:cs="Times New Roman"/>
          <w:i/>
          <w:sz w:val="28"/>
          <w:szCs w:val="28"/>
        </w:rPr>
        <w:t>(называет улицу,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предложенную ребёнком).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Нас ждёт остановка. Что вы здесь видите? </w:t>
      </w:r>
      <w:r w:rsidRPr="004572FA">
        <w:rPr>
          <w:rFonts w:ascii="Times New Roman" w:hAnsi="Times New Roman" w:cs="Times New Roman"/>
          <w:i/>
          <w:sz w:val="28"/>
          <w:szCs w:val="28"/>
        </w:rPr>
        <w:t xml:space="preserve">(Дорожные знаки). </w:t>
      </w:r>
      <w:r w:rsidRPr="004572FA">
        <w:rPr>
          <w:rFonts w:ascii="Times New Roman" w:hAnsi="Times New Roman" w:cs="Times New Roman"/>
          <w:sz w:val="28"/>
          <w:szCs w:val="28"/>
        </w:rPr>
        <w:t xml:space="preserve">Здесь произошла путаница, все знаки перемешались. А нам предстоит их разделить на группы. Как мы их будем делить? </w:t>
      </w:r>
      <w:r w:rsidRPr="004572FA">
        <w:rPr>
          <w:rFonts w:ascii="Times New Roman" w:hAnsi="Times New Roman" w:cs="Times New Roman"/>
          <w:i/>
          <w:sz w:val="28"/>
          <w:szCs w:val="28"/>
        </w:rPr>
        <w:t>(Дети предлагают варианты. Воспитатель подводит детей к тому, что знаки надо распределить на три группы: указательные, запрещающие,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знаки – подсказки).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Ребята, сегодня я познакомлю вас с новым знаком. </w:t>
      </w:r>
      <w:r w:rsidRPr="004572FA">
        <w:rPr>
          <w:rFonts w:ascii="Times New Roman" w:hAnsi="Times New Roman" w:cs="Times New Roman"/>
          <w:i/>
          <w:sz w:val="28"/>
          <w:szCs w:val="28"/>
        </w:rPr>
        <w:t>(Показывает знак «Подземный переход»)</w:t>
      </w:r>
      <w:r w:rsidRPr="004572FA">
        <w:rPr>
          <w:rFonts w:ascii="Times New Roman" w:hAnsi="Times New Roman" w:cs="Times New Roman"/>
          <w:sz w:val="28"/>
          <w:szCs w:val="28"/>
        </w:rPr>
        <w:t xml:space="preserve">. Может быть, кто-нибудь из вас знает, что он означает? Где вы его видели? Как вы думаете, к какой группе нужно поместить этот знак? </w:t>
      </w:r>
      <w:r w:rsidRPr="004572FA">
        <w:rPr>
          <w:rFonts w:ascii="Times New Roman" w:hAnsi="Times New Roman" w:cs="Times New Roman"/>
          <w:i/>
          <w:sz w:val="28"/>
          <w:szCs w:val="28"/>
        </w:rPr>
        <w:t>(Знак – подсказка).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lastRenderedPageBreak/>
        <w:t>Вот и закончилось наше путешествие. Вы сегодня постарались, вспомнили правила дорожного движения, закрепили названия дорожных знаков, правила поведения в автобусе. А чтобы вы узнали ещё больше, я принесла вам видеофильм о светофоре.</w:t>
      </w:r>
    </w:p>
    <w:p w:rsidR="003B676E" w:rsidRPr="004572FA" w:rsidRDefault="003B676E" w:rsidP="003B67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Родительская встреча в форме викторины «Знаете ли вы правила дорожного движения».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1.Викторина «Знаете ли вы правила дорожного движения» (команда детей против команды родителей).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2.Рекомендации по обучению детей правилам дорожного движения.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3.Тест «Грамотный пешеход».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Кто из вас не хочет видеть своего ребёнка здоровым и невредимым? И каждый думает, что уж его-то умный и рассудительный малыш под колёсами автомобиля не окажется точно. Но избежать дорожно-транспортного происшествия ребёнку порой совсем непросто. Конечно, каждый случай по-своему уникален. Но их так много, этих трагедий на дороге! Поэтому наша с вами задача – избежать этих случаев, научить детей соблюдать правила дорожного движения, предвидеть опасные ситуации на дороге. Сегодня эти вопросы очень актуальны для нас с вами, ведь очень скоро вашим детям предстоит идти в школу. Сегодня мы предлагаем вам поучаствовать в викторине «Знаете ли вы правила дорожного движения» и вспомнить их. А дети в свою очередь покажут свои знания и умения решать ситуации. В игре участвуют две команды: команда родителей и команда детей. Поприветствуйте друг друга. Судить нашу сегодняшнюю игру будут заведующая детского сада Татьяна Фёдоровна, воспитатель Ирина Ивановна и помощник воспитателя Екатерина Сергеевна. Ответы команд будут оцениваться по пятибалльной системе. Перед вами светофор. С помощью его цветов мы будем выбирать задания. А открывают нашу игру дети, они прочтут стихи: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По городу, по улице                          Если свет зажёгся красный-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Не ходят просто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так:   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Значит, двигаться опасно.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Когда не знаешь правила             Жёлтый свет – предупрежденье: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Легко попасть впросак.                  «Жди сигнала для движенья».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Всё время будь внимательным        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зелёный свет горит -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И помни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наперёд:   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«Проходите»,-говорит.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Шофёр и пешеход!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1 задание. Блиц-вопрос. </w:t>
      </w:r>
      <w:r w:rsidRPr="004572FA">
        <w:rPr>
          <w:rFonts w:ascii="Times New Roman" w:hAnsi="Times New Roman" w:cs="Times New Roman"/>
          <w:sz w:val="28"/>
          <w:szCs w:val="28"/>
        </w:rPr>
        <w:t>(Отвечать на вопросы быстро).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для детей.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Кто сидит за рулём автомобиля? (Водитель).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Названия каких улиц вы знаете?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 какой сигнал светофора можно переходить улицу? (На зелёный).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Где ходят пешеходы? (По тротуару).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Где можно кататься на велосипеде? (На велосипедной дорожке, на детской площадке).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Как называют людей, едущих в автобусе? (Пассажиры).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Где можно переходить дорогу? (Где есть пешеходный переход).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 какое животное похож пешеходный переход? (На зебру).</w:t>
      </w:r>
    </w:p>
    <w:p w:rsidR="003B676E" w:rsidRPr="004572FA" w:rsidRDefault="003B676E" w:rsidP="003B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Чего нельзя делать в автобусе?</w:t>
      </w:r>
    </w:p>
    <w:p w:rsidR="003B676E" w:rsidRPr="004572FA" w:rsidRDefault="003B676E" w:rsidP="003B67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10.На какие части делится улица? (На проезжую часть, тротуар).</w:t>
      </w:r>
    </w:p>
    <w:p w:rsidR="003B676E" w:rsidRPr="004572FA" w:rsidRDefault="003B676E" w:rsidP="003B67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sz w:val="28"/>
          <w:szCs w:val="28"/>
          <w:u w:val="single"/>
        </w:rPr>
        <w:t>Вопросы для родителей.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Кто такой пешеход?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Какие виды пешеходных переходов вы знаете? (Наземный, подземный, надземный).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Какие виды светофоров вы знаете? (для пешеходов, для транспорта).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Литературный герой-милиционер? (Дядя Стёпа).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 какого возраста детям можно выезжать на дорогу на велосипеде? (С 14 лет).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Какая служба регулирует движение на дорогах? (ГИБДД, ДПС).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Осветительный прибор машины? (Фара).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Наказание за нарушение ПДД? (Штраф).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Что в переводе с греческого и русского языков означает слово «светофор»? («носитель света»).</w:t>
      </w:r>
    </w:p>
    <w:p w:rsidR="003B676E" w:rsidRPr="004572FA" w:rsidRDefault="003B676E" w:rsidP="003B67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Когда и где появился первый в мире светофор? (В 1868 году в Лондоне).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>Разбор ситуаций по картинкам.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По три картинки каждой команде.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3 задание.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>Проверим знание дорожных знаков.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Задание детям – разделить знаки на три группы (указательные, запрещающие, знаки-подсказки). Назвать знаки.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Задание родителям – назвать группы знаков. В чём различие знаков «пешеходный переход» в красном треугольнике и на синем фоне? (Один знак для водителей, другой – для пешеходов).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4 задание.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 xml:space="preserve"> Конкурс загадок.</w:t>
      </w:r>
    </w:p>
    <w:p w:rsidR="003B676E" w:rsidRPr="004572FA" w:rsidRDefault="003B676E" w:rsidP="003B67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  <w:u w:val="single"/>
        </w:rPr>
        <w:t>Загадки детям</w:t>
      </w:r>
      <w:r w:rsidRPr="004572F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>Загадки родителям.</w:t>
      </w:r>
    </w:p>
    <w:p w:rsidR="003B676E" w:rsidRPr="004572FA" w:rsidRDefault="003B676E" w:rsidP="003B6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Полосатая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лошадка,   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              1. По обочине дороги,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Её зеброю зовут.                              Как солдатики стоят.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Но она не в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зоопарке,   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                Все мы с вами выполняем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По ней люди все идут.                  Всё, что нам они велят.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(Пешеходный переход).              (Дорожные знаки).</w:t>
      </w:r>
    </w:p>
    <w:p w:rsidR="003B676E" w:rsidRPr="004572FA" w:rsidRDefault="003B676E" w:rsidP="003B6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Что за чудо этот дом!                2. Вот по рельсам мчит машина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Ребятишек много в нём.             Держится за провода.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Носит обувь из резины               И не надо ей бензина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lastRenderedPageBreak/>
        <w:t>И питается бензином.                  Чтобы мчать туда – сюда.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(Автобус).                                            (Трамвай).</w:t>
      </w:r>
    </w:p>
    <w:p w:rsidR="003B676E" w:rsidRPr="004572FA" w:rsidRDefault="003B676E" w:rsidP="003B6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 самом перекрёстке               3. Ходит скалка по дороге,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Стоит колдун трёхглазый.          Грузная, огромная.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Но никогда не смотрит                 И теперь у нас дорога,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Тремя глазами стазу.                     Как линейка, ровная.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(Светофор).                                          (Дорожный каток).</w:t>
      </w:r>
    </w:p>
    <w:p w:rsidR="003B676E" w:rsidRPr="004572FA" w:rsidRDefault="003B676E" w:rsidP="003B6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Ясным утром вдоль дороги     4. Какое колесо автомобиля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На траве блестит роса.                  Не вращается при спуске с горы?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По дороге едут ноги                        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>Запасное).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И бегут два колеса.                       5. Из какого полотна нельзя 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У загадки есть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 xml:space="preserve">ответ:   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сшить рубашку?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>мой….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>. (велосипед).                     (Из железнодорожного).</w:t>
      </w:r>
    </w:p>
    <w:p w:rsidR="003B676E" w:rsidRPr="004572FA" w:rsidRDefault="003B676E" w:rsidP="003B67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Знайте, дяди, женщины,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Знай, дитя-подросток: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Где дороги скрещены, 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2FA">
        <w:rPr>
          <w:rFonts w:ascii="Times New Roman" w:hAnsi="Times New Roman" w:cs="Times New Roman"/>
          <w:sz w:val="28"/>
          <w:szCs w:val="28"/>
        </w:rPr>
        <w:t>Это….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>. (перекрёсток).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5 задание. 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 xml:space="preserve">Игра «Светофор» (для детей). </w:t>
      </w:r>
      <w:r w:rsidRPr="004572FA">
        <w:rPr>
          <w:rFonts w:ascii="Times New Roman" w:hAnsi="Times New Roman" w:cs="Times New Roman"/>
          <w:sz w:val="28"/>
          <w:szCs w:val="28"/>
        </w:rPr>
        <w:t>На красный сигнал светофора дети грозят друг другу пальцем, на жёлтый – стоят на месте, на зелёный – шагают по группе.</w:t>
      </w:r>
    </w:p>
    <w:p w:rsidR="003B676E" w:rsidRPr="004572FA" w:rsidRDefault="003B676E" w:rsidP="003B676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6 задание.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sz w:val="28"/>
          <w:szCs w:val="28"/>
          <w:u w:val="single"/>
        </w:rPr>
        <w:t>Игра «Да – нет».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Вопросы поочерёдно задаются обеим командам.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Ходите по тротуарам всегда? (Да).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Вот на светофоре горит красный сигнал, можно идти через улицу? (Нет).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Ну, а зелёный горит – вот тогда можно идти через улицу? (Да).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Безопасно там всегда, где переход подземный? (Да).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Можно иногда ребятам маленьким на велосипеде по дороге ехать? (Нет).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Если на дороге случилась беда, стоит в ГАИ обращаться? (Да).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Знак «кирпич» увидел я, значит ехать туда? (Нет).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А иногда опаздываю я, бегу перед машиной? (Нет).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В автобусе устал стоять. А старшим надо место уступать? (Да).</w:t>
      </w:r>
    </w:p>
    <w:p w:rsidR="003B676E" w:rsidRPr="004572FA" w:rsidRDefault="003B676E" w:rsidP="003B67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Правила движения надо твёрдо знать. А всегда их надо выполнять? (Да).</w:t>
      </w:r>
    </w:p>
    <w:p w:rsidR="003B676E" w:rsidRPr="004572FA" w:rsidRDefault="003B676E" w:rsidP="003B676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Подведение итогов викторины. Награждение победителей.</w:t>
      </w:r>
    </w:p>
    <w:p w:rsidR="003B676E" w:rsidRPr="004572FA" w:rsidRDefault="003B676E" w:rsidP="003B676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Выступление педагога.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движения, правильному поведению на улице, умение предвидеть опасные ситуации на дороге и избежание дорожного травматизма – вот то, чему нам с вами необходимо научить детей.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Психологи уже давно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завышая свои возможности. Иногда просто повторяют то, что делают в таких случаях </w:t>
      </w:r>
      <w:r w:rsidRPr="004572FA">
        <w:rPr>
          <w:rFonts w:ascii="Times New Roman" w:hAnsi="Times New Roman" w:cs="Times New Roman"/>
          <w:sz w:val="28"/>
          <w:szCs w:val="28"/>
        </w:rPr>
        <w:lastRenderedPageBreak/>
        <w:t>взрослые. Да, взрослые пытаются перебежать улицу. И перебегают, в чём помогает им умение прикинуть расстояние до машины и оценить ситуацию на дороге. Но это взрослые, а дети? Детский организм находится в состоянии становления. Многие процессы подвижны и неустойчивы. Отсюда и такая разная реакция детей и взрослых на одни и те же дорожные ситуации.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Можно ли что-то сделать, чтобы на дороге правильно и вовремя принять нужное решение и избежать тяжёлых последствий? Увы, чаще всего люди задумываются над этим тогда, когда уже свершился факт дорожно-транспортного происшествия. И сами же пострадавшие приводят массу вариантов, при которых могли бы избежать трагедии.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Все мы учим Правила дорожного движения в «рафинированном» виде, т.е. в идеальном виде. Но в жизни нередко видим совсем другое. Пешеходы могут перебегать дорогу на красный сигнал светофора, да и водители иногда этим не гнушаются: могут и на «красный» проехать, могут и пешехода не пропустить на пешеходном переходе…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Но проговорим об элементарных советах дисциплинированным участникам дорожного движения: как избежать ДТП.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sz w:val="28"/>
          <w:szCs w:val="28"/>
          <w:u w:val="single"/>
        </w:rPr>
        <w:t>Три «закона» безопасности пешехода на дороге.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1.Главными условиями безопасности дорожного движения являются видимость и обзорность. Видимость 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 Обзорность – это возможность наблюдать проезжую часть и дорожную обстановку перед собой и по сторонам. Недаром первое правило пешехода – переходи дорогу там, где она хорошо просматривается в обе стороны. Мы должны научить детей правильно переходить дорогу.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2.Правило «тёмного подвала»: не видишь – остановись или резко снижай скорость.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Представьте себе, что вы с улицы входите в совершенно тёмное помещение. Далее, если это помещение не знакомо входящему, то его действия будут такими: он или остановится, или замедлит движение, будет ждать, когда его глаза привыкнут к темноте. В лучшем случае, пойдёт, но очень медленно, постоянно вглядываясь вперёд и по сторонам. Это происходит потому, что впереди может быть непредвиденная опасность – «ловушка». Так и на дороге: в сложной ситуации, вспомните про «тёмное помещение» и эта ассоциация, а вернее внутренний сигнал «Стоп! Опасность!», убережёт вас от дорожных «ловушек».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3.Действуй безопасно! Важно предвидеть опасную дорожную ситуацию – «ловушку». Во всём мире используется технология «защитного вождения», когда водитель учитывает возможность ошибок других участников породного движения и выправляет дорожную ситуацию своими опережающими действиями. Но так должны действовать и пешеходы. Будьте готовы к тому, что из-за стоящей машины может выехать другая, что движущийся автобус может скрывать за собой другой транспорт, что недисциплинированный водитель может не пропустить вас на пешеходном </w:t>
      </w:r>
      <w:r w:rsidRPr="004572FA">
        <w:rPr>
          <w:rFonts w:ascii="Times New Roman" w:hAnsi="Times New Roman" w:cs="Times New Roman"/>
          <w:sz w:val="28"/>
          <w:szCs w:val="28"/>
        </w:rPr>
        <w:lastRenderedPageBreak/>
        <w:t>переходе, а транспорт на скользкой дороге остановится не сразу после нажатия на педаль тормоза.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Обучая ребёнка ПДД, не забывайте показывать ему те нарушения, которые можно увидеть на улицах среди водителей, чтобы при переходе дорог, перекрёстков маленький пешеход научился принимать компенсаторные действия по отношению к другим участникам порожного движения, т.е. культивируйте в ребёнке инстинкт самосохранения. Покажите ему нарушителей – пешеходов. И тем более никогда не нарушайте ПДД сами. С точки зрения ребёнка, родители – образец поведения, а всё, что делают мама и папа, - отлично. Если можно с мамой или папой – значит, так можно вообще. Ваш личный пример соблюдения ПДД поможет сформировать стойкую привычку не нарушать ПДД, довести правильные действия ребёнка при переходе через дорогу до автоматизма.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2FA">
        <w:rPr>
          <w:rFonts w:ascii="Times New Roman" w:hAnsi="Times New Roman" w:cs="Times New Roman"/>
          <w:b/>
          <w:sz w:val="28"/>
          <w:szCs w:val="28"/>
          <w:u w:val="single"/>
        </w:rPr>
        <w:t>Тест для родителей «Грамотный пешеход».</w:t>
      </w:r>
    </w:p>
    <w:p w:rsidR="003B676E" w:rsidRPr="004572FA" w:rsidRDefault="003B676E" w:rsidP="003B67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Нужное подчеркнуть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1.Как со своим ребёнком обходите транспорт на остановке?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сзади                         спереди                     не помню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2.Сокращаете ли Вы дорогу, если спешите с ребёнком?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да                            нет                     не помню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3.Разрешаете ли детям играть на проезжей части?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разрешаю           не разрешаю           не помню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4.Какие ситуации считаете опасными?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- высовывается ребёнок из окна автобуса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опасно                неопасно           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- идёт через дорогу с мячом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Опасно            неопасно              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- идёт через дорогу с собакой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Опасно           неопасно              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5.Обсуждаете ли нарушения ПДД?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- с ребёнком           да           нет          не помню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-  с домашними       да           нет          не помню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6.Считаете ли Вы, что работники ГИБДД обеспечивают безопасность ваших детей на дорогах?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Да           нет                 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4572FA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Благодарим </w:t>
      </w:r>
      <w:r w:rsidR="003B676E" w:rsidRPr="004572FA">
        <w:rPr>
          <w:rFonts w:ascii="Times New Roman" w:hAnsi="Times New Roman" w:cs="Times New Roman"/>
          <w:sz w:val="28"/>
          <w:szCs w:val="28"/>
        </w:rPr>
        <w:t>за участие в родительской встрече!</w:t>
      </w: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Праздник «Правила дорожного движения знай и выполняй!»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Под музыку «Мы едем, едем, едем в далёкие края» дети входят в зал, 1-ый ребёнок в костюме шофёра, в руках руль. Поют песню «мы едем, едем, едем…»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Мальчики и девочки мы собрались сегодня в зале,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Чтобы повторить и твёрже закрепить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Правила дорожного движения.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Все правила детям надо знать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И строго все их выполнять.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Помните все на свете: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Главные пешеходы на дорогах – дети.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1-ый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По городу, по улице не ходят просто так: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Когда не знаешь правила легко попасть впросак.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Всё время будь внимательным и помни наперёд: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Свои имеют правила шофёр и пешеход.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Звучит музыка. Входит Светофор (взрослый).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4572FA">
        <w:rPr>
          <w:rFonts w:ascii="Times New Roman" w:hAnsi="Times New Roman" w:cs="Times New Roman"/>
          <w:sz w:val="28"/>
          <w:szCs w:val="28"/>
        </w:rPr>
        <w:t xml:space="preserve">. Я стою на перекрёстке с давних пор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Я всем известный светофор!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Вас от опасностей я ограждаю,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Заранее я вас предупреждаю: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Зажигаю день и ночь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Зелёный, жёлтый, красный.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Чтобы вам помочь пройти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Этот путь опасный.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Дети поют песню «Светофор».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Выходят дети в шапочках красного, жёлтого, зелёного цветов.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У светофора окошечка три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При переходе на них посмотри: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1-ый ребёнок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(в красной шапочке)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Если в окошечке красный горит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«Стой! Не спеши!» - он говорит.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Красный свет – идти опасно!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Не рискуй собой напрасно!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2-ой ребёнок </w:t>
      </w:r>
      <w:r w:rsidRPr="004572FA">
        <w:rPr>
          <w:rFonts w:ascii="Times New Roman" w:hAnsi="Times New Roman" w:cs="Times New Roman"/>
          <w:i/>
          <w:sz w:val="28"/>
          <w:szCs w:val="28"/>
        </w:rPr>
        <w:t>(в жёлтой шапочке)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Если вдруг жёлтое вспыхнет окошко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Подожди, постой немножко.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3-ий ребёнок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(в зелёной шапочке)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Если в окошке зелёный горит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Ясно, что путь пешеходу открыт.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Зелёный свет зажёгся вдруг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Теперь идти мы можем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Ты, светофор, хороший друг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Шофёрам и прохожим.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Светофор.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Молодцы, ребята! Много про меня знаете.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А теперь пришла пора, поиграем, детвора. Проверим ваши знания на деле.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Проводится игра «Водители и пешеходы».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Звучит весёлая музыка, в зал въезжает Буратино (взрослый) на велосипеде.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4572FA">
        <w:rPr>
          <w:rFonts w:ascii="Times New Roman" w:hAnsi="Times New Roman" w:cs="Times New Roman"/>
          <w:i/>
          <w:sz w:val="28"/>
          <w:szCs w:val="28"/>
        </w:rPr>
        <w:t>(поёт).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Я всем известный Буратино, с ребятами всегда дружу.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   Но среди дорожных знаков я друзей не завожу.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 Я так люблю похулиганить, на красный свет перебежать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 И по проезжей части даже могу спокойно погулять.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Меня не воспитали, мне правил не читали,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На знаки я и не гляжу, где захочется – хожу.</w:t>
      </w: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(катается на велосипеде)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Ребята, как вы думаете –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Может этот озорник попасть под грузовик?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4572FA">
        <w:rPr>
          <w:rFonts w:ascii="Times New Roman" w:hAnsi="Times New Roman" w:cs="Times New Roman"/>
          <w:sz w:val="28"/>
          <w:szCs w:val="28"/>
        </w:rPr>
        <w:t>. Ну и что, а мне нравится так кататься,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Где хочу, там и катаюсь.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72FA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4572FA">
        <w:rPr>
          <w:rFonts w:ascii="Times New Roman" w:hAnsi="Times New Roman" w:cs="Times New Roman"/>
          <w:i/>
          <w:sz w:val="28"/>
          <w:szCs w:val="28"/>
        </w:rPr>
        <w:t xml:space="preserve"> ребёнок в костюме милиционера.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Милиционер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>(говорит Буратино)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Знать правила движения на свете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Должны все взрослые и дети.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Говорит вам постовой: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«Не гоняй по мостовой!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Эй, ребята-малыши,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Гоняя на велосипеде, не спеши!»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А наши ребята умеют кататься не только на велосипеде, но и на самокате.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Проводится аттракцион «Катание на самокатах».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Ты видишь, Буратино, как надо учиться.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Ой-ой-ой, ну и что.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А я не хочу учиться, мне нравится лениться!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Велосипед я свой возьму и на улицу пойду!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Звучит фрагмент с записью шума улицы. Вбегает ребёнок, изображающий машину, задевает Буратино, тот падает, ему больно. Шофёр подбегает к знаку «Больница».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Шофёр.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Нужно помощь оказать и больницу разыскать.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Этот знак укажет нам путь-дорогу к докторам.</w:t>
      </w: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(звонит по телефону)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Ноль три! Ноль три! Буратино пострадал,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На красный свет перебежал.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Появляется ребёнок в костюме врача, в руках у него аптечка. Врач «</w:t>
      </w:r>
      <w:proofErr w:type="gramStart"/>
      <w:r w:rsidRPr="004572FA">
        <w:rPr>
          <w:rFonts w:ascii="Times New Roman" w:hAnsi="Times New Roman" w:cs="Times New Roman"/>
          <w:i/>
          <w:sz w:val="28"/>
          <w:szCs w:val="28"/>
        </w:rPr>
        <w:t>лечит»  Буратино</w:t>
      </w:r>
      <w:proofErr w:type="gramEnd"/>
      <w:r w:rsidRPr="004572FA">
        <w:rPr>
          <w:rFonts w:ascii="Times New Roman" w:hAnsi="Times New Roman" w:cs="Times New Roman"/>
          <w:i/>
          <w:sz w:val="28"/>
          <w:szCs w:val="28"/>
        </w:rPr>
        <w:t>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Врач </w:t>
      </w:r>
      <w:r w:rsidRPr="004572FA">
        <w:rPr>
          <w:rFonts w:ascii="Times New Roman" w:hAnsi="Times New Roman" w:cs="Times New Roman"/>
          <w:i/>
          <w:sz w:val="28"/>
          <w:szCs w:val="28"/>
        </w:rPr>
        <w:t>(обращается к Буратино).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Правила дорожные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Всем друзья надёжные,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Если б знал их назубок, не попал сюда дружок.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4572FA">
        <w:rPr>
          <w:rFonts w:ascii="Times New Roman" w:hAnsi="Times New Roman" w:cs="Times New Roman"/>
          <w:sz w:val="28"/>
          <w:szCs w:val="28"/>
        </w:rPr>
        <w:t xml:space="preserve"> </w:t>
      </w:r>
      <w:r w:rsidRPr="004572FA">
        <w:rPr>
          <w:rFonts w:ascii="Times New Roman" w:hAnsi="Times New Roman" w:cs="Times New Roman"/>
          <w:i/>
          <w:sz w:val="28"/>
          <w:szCs w:val="28"/>
        </w:rPr>
        <w:t xml:space="preserve">(трёт ногу). </w:t>
      </w:r>
      <w:r w:rsidRPr="004572FA">
        <w:rPr>
          <w:rFonts w:ascii="Times New Roman" w:hAnsi="Times New Roman" w:cs="Times New Roman"/>
          <w:sz w:val="28"/>
          <w:szCs w:val="28"/>
        </w:rPr>
        <w:t>Ой, как больно, больно мне…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Врач.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Я сочувствую тебе,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Знаю, что послушным будешь и урок не позабудешь!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Стану я все правила прилежно изучать,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Правила дорожные твёрдо буду знать!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572FA">
        <w:rPr>
          <w:rFonts w:ascii="Times New Roman" w:hAnsi="Times New Roman" w:cs="Times New Roman"/>
          <w:sz w:val="28"/>
          <w:szCs w:val="28"/>
        </w:rPr>
        <w:t>Да, Буратино, но это ещё не всё. Кроме правил надо знать дорожные знаки и уметь их читать. Наши дети дружат с дорожными знаками, и сегодня они пришли в гости к нам.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Выходят дети в костюмах дорожных знаков.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1-ый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Я – знак такого рода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Помощник пешехода.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Переходите с мамой вместе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Вы дорогу в этом месте.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И знайте наперёд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Я – пешеходный переход.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2-ой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Я детишек добрый друг,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Их жизни охраняю.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Рядом школа, детский сад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Об этом предупреждаю.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72FA">
        <w:rPr>
          <w:rFonts w:ascii="Times New Roman" w:hAnsi="Times New Roman" w:cs="Times New Roman"/>
          <w:i/>
          <w:sz w:val="28"/>
          <w:szCs w:val="28"/>
        </w:rPr>
        <w:t>(указательный «дети»)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3-ий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Можно ехать мне и Феде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Тут лишь на велосипеде.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Хорошо, что не купили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Мамы нам автомобили.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(велосипедная дорожка)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4-ый ребёнок</w:t>
      </w:r>
      <w:r w:rsidRPr="004572FA">
        <w:rPr>
          <w:rFonts w:ascii="Times New Roman" w:hAnsi="Times New Roman" w:cs="Times New Roman"/>
          <w:sz w:val="28"/>
          <w:szCs w:val="28"/>
        </w:rPr>
        <w:t>. Чтобы не было дружок у тебя несчастий,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Не играй ты никогда на проезжей части.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Это правило запомнить надо обязательно.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На дороге, на дороге будь всегда внимательным. </w:t>
      </w:r>
      <w:r w:rsidRPr="004572FA">
        <w:rPr>
          <w:rFonts w:ascii="Times New Roman" w:hAnsi="Times New Roman" w:cs="Times New Roman"/>
          <w:i/>
          <w:sz w:val="28"/>
          <w:szCs w:val="28"/>
        </w:rPr>
        <w:t>(опасность)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5-ый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Это что же? Ой-ой-ой!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Переход здесь под землёй!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4572FA">
        <w:rPr>
          <w:rFonts w:ascii="Times New Roman" w:hAnsi="Times New Roman" w:cs="Times New Roman"/>
          <w:sz w:val="28"/>
          <w:szCs w:val="28"/>
        </w:rPr>
        <w:t>Так  смелей</w:t>
      </w:r>
      <w:proofErr w:type="gramEnd"/>
      <w:r w:rsidRPr="004572FA">
        <w:rPr>
          <w:rFonts w:ascii="Times New Roman" w:hAnsi="Times New Roman" w:cs="Times New Roman"/>
          <w:sz w:val="28"/>
          <w:szCs w:val="28"/>
        </w:rPr>
        <w:t xml:space="preserve"> иди вперёд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Трусишь ты напрасно!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Знай! Подземный переход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Самый безопасный!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6-ой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Если на дороге авария случилась,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Если в пути вдруг беда приключилась,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Я сейчас же подскажу, и дорогу покажу.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Мой красный крест подскажет, где помощь вам окажут.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7-ой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А если ты в пути проголодался,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Увидел этот знак и сразу догадался –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Сюда без опоздания прибудь на пункт питания.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8-ой ребёнок.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Чтоб не волновались водители.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Не переживали родители.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Мы правила почаще будем повторять, 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         Чтоб чётко на дороге всегда их выполнять!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Ты запомнил Буратино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Правила все эти?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Ведь их знают назубок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И взрослые и дети.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Буратино.</w:t>
      </w:r>
      <w:r w:rsidRPr="004572FA">
        <w:rPr>
          <w:rFonts w:ascii="Times New Roman" w:hAnsi="Times New Roman" w:cs="Times New Roman"/>
          <w:sz w:val="28"/>
          <w:szCs w:val="28"/>
        </w:rPr>
        <w:t xml:space="preserve"> Честное слово я буду стараться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Чтоб под колёсами не оказаться.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Праздник будем продолжать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Давайте вместе танцевать.</w:t>
      </w: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Танец «Если весело живётся».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lastRenderedPageBreak/>
        <w:t>Светофор.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Ну, ребята, молодцы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Постарались от души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За ваши старания и умения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                        У меня для вас вознаграждение.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Я дарю вам игры эти, чтобы вы могли продолжать изучать правила дорожного движения. Светофор дарит детям подарки.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572FA">
        <w:rPr>
          <w:rFonts w:ascii="Times New Roman" w:hAnsi="Times New Roman" w:cs="Times New Roman"/>
          <w:sz w:val="28"/>
          <w:szCs w:val="28"/>
        </w:rPr>
        <w:t xml:space="preserve"> Наш праздник мы закончим песней о дружбе.</w:t>
      </w:r>
    </w:p>
    <w:p w:rsidR="003B676E" w:rsidRPr="004572FA" w:rsidRDefault="003B676E" w:rsidP="003B676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2FA">
        <w:rPr>
          <w:rFonts w:ascii="Times New Roman" w:hAnsi="Times New Roman" w:cs="Times New Roman"/>
          <w:i/>
          <w:sz w:val="28"/>
          <w:szCs w:val="28"/>
        </w:rPr>
        <w:t>Песня о дружбе.</w:t>
      </w: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</w:p>
    <w:p w:rsidR="003B676E" w:rsidRPr="004572FA" w:rsidRDefault="003B676E" w:rsidP="003B676E">
      <w:pPr>
        <w:pStyle w:val="a3"/>
        <w:ind w:left="1069"/>
        <w:rPr>
          <w:rFonts w:ascii="Times New Roman" w:hAnsi="Times New Roman" w:cs="Times New Roman"/>
          <w:sz w:val="28"/>
          <w:szCs w:val="28"/>
          <w:u w:val="single"/>
        </w:rPr>
      </w:pPr>
    </w:p>
    <w:p w:rsidR="00847F46" w:rsidRPr="004572FA" w:rsidRDefault="00847F46" w:rsidP="00847F46">
      <w:pPr>
        <w:pStyle w:val="a5"/>
        <w:jc w:val="center"/>
        <w:rPr>
          <w:b/>
          <w:bCs/>
          <w:sz w:val="28"/>
          <w:szCs w:val="28"/>
        </w:rPr>
      </w:pPr>
      <w:r w:rsidRPr="004572FA">
        <w:rPr>
          <w:b/>
          <w:bCs/>
          <w:sz w:val="28"/>
          <w:szCs w:val="28"/>
        </w:rPr>
        <w:t>Литература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– М., 2010.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Виноградова Н.А., Панкова Е.П. Образовательные проекты в детском саду. – М., 2008.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Горячев А.В. Проектная деятельность в образовательной системе “Школа </w:t>
      </w:r>
      <w:smartTag w:uri="urn:schemas-microsoft-com:office:smarttags" w:element="metricconverter">
        <w:smartTagPr>
          <w:attr w:name="ProductID" w:val="2100”"/>
        </w:smartTagPr>
        <w:r w:rsidRPr="004572FA">
          <w:rPr>
            <w:rFonts w:ascii="Times New Roman" w:hAnsi="Times New Roman" w:cs="Times New Roman"/>
            <w:sz w:val="28"/>
            <w:szCs w:val="28"/>
          </w:rPr>
          <w:t>2100”</w:t>
        </w:r>
      </w:smartTag>
      <w:r w:rsidRPr="004572FA">
        <w:rPr>
          <w:rFonts w:ascii="Times New Roman" w:hAnsi="Times New Roman" w:cs="Times New Roman"/>
          <w:sz w:val="28"/>
          <w:szCs w:val="28"/>
        </w:rPr>
        <w:t xml:space="preserve"> // Журнал “Начальная школа. Плюс: до и после”. 2004, № 5.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Ерофеева Н.Ю. Проектирование педагогических систем // Журнал “Завуч”. 2000, № 3.</w:t>
      </w:r>
    </w:p>
    <w:p w:rsidR="00847F46" w:rsidRPr="004572FA" w:rsidRDefault="00847F46" w:rsidP="00847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Евдокимова Е.С.Технология проектирования в ДОУ. - М.: </w:t>
      </w:r>
      <w:smartTag w:uri="urn:schemas-microsoft-com:office:smarttags" w:element="metricconverter">
        <w:smartTagPr>
          <w:attr w:name="ProductID" w:val="2006 г"/>
        </w:smartTagPr>
        <w:r w:rsidRPr="004572FA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572FA">
        <w:rPr>
          <w:rFonts w:ascii="Times New Roman" w:hAnsi="Times New Roman" w:cs="Times New Roman"/>
          <w:sz w:val="28"/>
          <w:szCs w:val="28"/>
        </w:rPr>
        <w:t>.</w:t>
      </w:r>
    </w:p>
    <w:p w:rsidR="00847F46" w:rsidRPr="004572FA" w:rsidRDefault="00847F46" w:rsidP="00847F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Киселева Л.С. Проектный метод в деятельности дошкольного учреждения. - М.: </w:t>
      </w:r>
      <w:smartTag w:uri="urn:schemas-microsoft-com:office:smarttags" w:element="metricconverter">
        <w:smartTagPr>
          <w:attr w:name="ProductID" w:val="2004 г"/>
        </w:smartTagPr>
        <w:r w:rsidRPr="004572F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572FA">
        <w:rPr>
          <w:rFonts w:ascii="Times New Roman" w:hAnsi="Times New Roman" w:cs="Times New Roman"/>
          <w:sz w:val="28"/>
          <w:szCs w:val="28"/>
        </w:rPr>
        <w:t>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 xml:space="preserve">Проектный метод в деятельности дошкольного учреждения: Пособие для руководителей и практических работников ДОУ/ Авт.-сост.: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Л.С.Киселёва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Т.А.Данилина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Т.С.Лагода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2FA">
        <w:rPr>
          <w:rFonts w:ascii="Times New Roman" w:hAnsi="Times New Roman" w:cs="Times New Roman"/>
          <w:sz w:val="28"/>
          <w:szCs w:val="28"/>
        </w:rPr>
        <w:t>М.Б.Зуйкова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>.  - М.: АРКТИ, 2005.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Сиденко А.С. Метод проектов: история и практика применения. // Журнал “Завуч”. 2003, № 6.</w:t>
      </w:r>
    </w:p>
    <w:p w:rsidR="00847F46" w:rsidRPr="004572FA" w:rsidRDefault="00847F46" w:rsidP="00847F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2FA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572FA">
        <w:rPr>
          <w:rFonts w:ascii="Times New Roman" w:hAnsi="Times New Roman" w:cs="Times New Roman"/>
          <w:sz w:val="28"/>
          <w:szCs w:val="28"/>
        </w:rPr>
        <w:t xml:space="preserve"> В.И. Основы проектирования развивающего обучения.  Петрозаводск, 1996.</w:t>
      </w:r>
    </w:p>
    <w:p w:rsidR="00662B43" w:rsidRPr="004572FA" w:rsidRDefault="00847F46" w:rsidP="00457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FA">
        <w:rPr>
          <w:rFonts w:ascii="Times New Roman" w:hAnsi="Times New Roman" w:cs="Times New Roman"/>
          <w:sz w:val="28"/>
          <w:szCs w:val="28"/>
        </w:rPr>
        <w:t>Штанько И.В. Проектная деятельность с детьми старшего дошкольного возраста // Журнал “Управление ДОУ”, 2004, № 4.</w:t>
      </w:r>
      <w:bookmarkStart w:id="0" w:name="_GoBack"/>
      <w:bookmarkEnd w:id="0"/>
    </w:p>
    <w:sectPr w:rsidR="00662B43" w:rsidRPr="004572FA" w:rsidSect="0039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CD1"/>
    <w:multiLevelType w:val="hybridMultilevel"/>
    <w:tmpl w:val="7C3E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A6721"/>
    <w:multiLevelType w:val="hybridMultilevel"/>
    <w:tmpl w:val="9BBC2180"/>
    <w:lvl w:ilvl="0" w:tplc="BB540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BC416C"/>
    <w:multiLevelType w:val="hybridMultilevel"/>
    <w:tmpl w:val="216C9A5E"/>
    <w:lvl w:ilvl="0" w:tplc="A632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14AA7"/>
    <w:multiLevelType w:val="hybridMultilevel"/>
    <w:tmpl w:val="091E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6269"/>
    <w:multiLevelType w:val="hybridMultilevel"/>
    <w:tmpl w:val="6062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676E"/>
    <w:rsid w:val="003B676E"/>
    <w:rsid w:val="004572FA"/>
    <w:rsid w:val="00662B43"/>
    <w:rsid w:val="008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06405"/>
  <w15:docId w15:val="{6E23A32E-53C0-4D58-BBC2-DC0E085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76E"/>
    <w:pPr>
      <w:spacing w:after="0" w:line="240" w:lineRule="auto"/>
    </w:pPr>
  </w:style>
  <w:style w:type="table" w:styleId="a4">
    <w:name w:val="Table Grid"/>
    <w:basedOn w:val="a1"/>
    <w:uiPriority w:val="59"/>
    <w:rsid w:val="003B6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84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4244</Words>
  <Characters>24192</Characters>
  <Application>Microsoft Office Word</Application>
  <DocSecurity>0</DocSecurity>
  <Lines>201</Lines>
  <Paragraphs>56</Paragraphs>
  <ScaleCrop>false</ScaleCrop>
  <Company>KrotySOFT</Company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Толчёнов Дмитрий</cp:lastModifiedBy>
  <cp:revision>4</cp:revision>
  <dcterms:created xsi:type="dcterms:W3CDTF">2014-10-14T15:02:00Z</dcterms:created>
  <dcterms:modified xsi:type="dcterms:W3CDTF">2025-02-25T13:26:00Z</dcterms:modified>
</cp:coreProperties>
</file>