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8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8"/>
      </w:tblGrid>
      <w:tr w:rsidR="00970B46" w:rsidRPr="00324EDC" w:rsidTr="005E2E4F">
        <w:trPr>
          <w:trHeight w:val="13605"/>
        </w:trPr>
        <w:tc>
          <w:tcPr>
            <w:tcW w:w="10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2E4F" w:rsidRPr="00324EDC" w:rsidRDefault="00970B46" w:rsidP="0097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val="tg-Cyrl-TJ" w:eastAsia="ru-RU"/>
              </w:rPr>
            </w:pPr>
            <w:r w:rsidRPr="00324ED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Муниципальное бюджетное дошкольное </w:t>
            </w:r>
            <w:r w:rsidR="005E2E4F" w:rsidRPr="00324ED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образовательное учреждение  </w:t>
            </w:r>
          </w:p>
          <w:p w:rsidR="00970B46" w:rsidRPr="00324EDC" w:rsidRDefault="00324EDC" w:rsidP="0097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324ED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детский сад «Солнышко» с. Красное</w:t>
            </w:r>
          </w:p>
          <w:p w:rsidR="00324EDC" w:rsidRPr="00324EDC" w:rsidRDefault="00324EDC" w:rsidP="0097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4ED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Краснинского</w:t>
            </w:r>
            <w:proofErr w:type="spellEnd"/>
            <w:r w:rsidRPr="00324EDC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района Липецкой области</w:t>
            </w:r>
          </w:p>
          <w:p w:rsidR="00970B46" w:rsidRPr="00324EDC" w:rsidRDefault="00970B46" w:rsidP="0097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4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970B46" w:rsidRPr="00324EDC" w:rsidRDefault="00970B46" w:rsidP="0097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4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970B46" w:rsidRPr="00324EDC" w:rsidRDefault="00970B46" w:rsidP="0097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4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970B46" w:rsidRPr="00324EDC" w:rsidRDefault="00970B46" w:rsidP="0097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4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970B46" w:rsidRPr="00324EDC" w:rsidRDefault="00970B46" w:rsidP="0097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4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970B46" w:rsidRPr="00324EDC" w:rsidRDefault="00970B46" w:rsidP="0097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4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970B46" w:rsidRPr="00324EDC" w:rsidRDefault="00970B46" w:rsidP="0097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ru-RU"/>
              </w:rPr>
            </w:pPr>
            <w:r w:rsidRPr="00324EDC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МАСТЕР-КЛАСС ДЛЯ РОДИТЕЛЕЙ</w:t>
            </w:r>
          </w:p>
          <w:p w:rsidR="00970B46" w:rsidRPr="00324EDC" w:rsidRDefault="00970B46" w:rsidP="0097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ru-RU"/>
              </w:rPr>
            </w:pPr>
          </w:p>
          <w:p w:rsidR="00970B46" w:rsidRPr="00324EDC" w:rsidRDefault="00970B46" w:rsidP="0097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ru-RU"/>
              </w:rPr>
            </w:pPr>
            <w:r w:rsidRPr="00324EDC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«НЕТРАДИЦИОННЫЕ</w:t>
            </w:r>
          </w:p>
          <w:p w:rsidR="00970B46" w:rsidRPr="00324EDC" w:rsidRDefault="00970B46" w:rsidP="0097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ru-RU"/>
              </w:rPr>
            </w:pPr>
            <w:r w:rsidRPr="00324EDC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ТЕХНИКИ РИСОВАНИЯ</w:t>
            </w:r>
            <w:r w:rsidR="005E2E4F" w:rsidRPr="00324EDC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В ДОУ</w:t>
            </w:r>
            <w:r w:rsidRPr="00324EDC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»</w:t>
            </w:r>
          </w:p>
          <w:p w:rsidR="00970B46" w:rsidRPr="00324EDC" w:rsidRDefault="00970B46" w:rsidP="0097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4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970B46" w:rsidRPr="00324EDC" w:rsidRDefault="00DA6077" w:rsidP="00DA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4EDC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105150" cy="2105025"/>
                  <wp:effectExtent l="19050" t="0" r="0" b="0"/>
                  <wp:docPr id="2" name="Рисунок 10" descr="hello_html_m7073c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ello_html_m7073c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105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970B46" w:rsidRPr="00324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970B46" w:rsidRPr="00324EDC" w:rsidRDefault="00970B46" w:rsidP="0097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4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970B46" w:rsidRPr="00324EDC" w:rsidRDefault="00970B46" w:rsidP="00970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ED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70B46" w:rsidRPr="00324EDC" w:rsidRDefault="00DA6077" w:rsidP="00DA60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ED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                                                                      </w:t>
            </w:r>
            <w:r w:rsidR="005E2E4F" w:rsidRPr="00324EDC">
              <w:rPr>
                <w:rFonts w:ascii="Times New Roman" w:eastAsia="Times New Roman" w:hAnsi="Times New Roman" w:cs="Times New Roman"/>
                <w:b/>
                <w:bCs/>
                <w:color w:val="00000A"/>
                <w:sz w:val="21"/>
                <w:szCs w:val="21"/>
                <w:lang w:eastAsia="ru-RU"/>
              </w:rPr>
              <w:t>Подготовила и провела</w:t>
            </w:r>
            <w:r w:rsidR="00970B46" w:rsidRPr="00324EDC">
              <w:rPr>
                <w:rFonts w:ascii="Times New Roman" w:eastAsia="Times New Roman" w:hAnsi="Times New Roman" w:cs="Times New Roman"/>
                <w:b/>
                <w:bCs/>
                <w:color w:val="00000A"/>
                <w:sz w:val="21"/>
                <w:szCs w:val="21"/>
                <w:lang w:eastAsia="ru-RU"/>
              </w:rPr>
              <w:t>:</w:t>
            </w:r>
          </w:p>
          <w:p w:rsidR="005E2E4F" w:rsidRPr="00324EDC" w:rsidRDefault="005E2E4F" w:rsidP="005E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  <w:lang w:eastAsia="ru-RU"/>
              </w:rPr>
            </w:pPr>
            <w:r w:rsidRPr="00324EDC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  <w:lang w:eastAsia="ru-RU"/>
              </w:rPr>
              <w:t xml:space="preserve">                                                                                                                         в</w:t>
            </w:r>
            <w:r w:rsidR="00970B46" w:rsidRPr="00324EDC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  <w:lang w:eastAsia="ru-RU"/>
              </w:rPr>
              <w:t>оспитатель</w:t>
            </w:r>
          </w:p>
          <w:p w:rsidR="00970B46" w:rsidRPr="00324EDC" w:rsidRDefault="005E2E4F" w:rsidP="005E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4EDC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  <w:lang w:eastAsia="ru-RU"/>
              </w:rPr>
              <w:t xml:space="preserve">                                                                                                                         </w:t>
            </w:r>
            <w:r w:rsidR="00324EDC" w:rsidRPr="00324EDC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  <w:lang w:eastAsia="ru-RU"/>
              </w:rPr>
              <w:t>Карпенко О.А</w:t>
            </w:r>
            <w:r w:rsidR="00970B46" w:rsidRPr="00324EDC">
              <w:rPr>
                <w:rFonts w:ascii="Times New Roman" w:eastAsia="Times New Roman" w:hAnsi="Times New Roman" w:cs="Times New Roman"/>
                <w:color w:val="00000A"/>
                <w:sz w:val="21"/>
                <w:szCs w:val="21"/>
                <w:lang w:eastAsia="ru-RU"/>
              </w:rPr>
              <w:t>.</w:t>
            </w:r>
          </w:p>
          <w:p w:rsidR="00970B46" w:rsidRPr="00324EDC" w:rsidRDefault="00970B46" w:rsidP="005E2E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E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970B46" w:rsidRPr="00324EDC" w:rsidRDefault="00970B46" w:rsidP="00970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ED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70B46" w:rsidRPr="00324EDC" w:rsidRDefault="00970B46" w:rsidP="00970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ED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70B46" w:rsidRPr="00324EDC" w:rsidRDefault="00970B46" w:rsidP="00970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ED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70B46" w:rsidRPr="00324EDC" w:rsidRDefault="00970B46" w:rsidP="00970B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ED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5E2E4F" w:rsidRPr="00324EDC" w:rsidRDefault="005E2E4F" w:rsidP="00324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324EDC" w:rsidRPr="00324EDC" w:rsidRDefault="00324EDC" w:rsidP="00324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70B46" w:rsidRPr="00324EDC" w:rsidRDefault="00324EDC" w:rsidP="005E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4EDC">
              <w:rPr>
                <w:rFonts w:ascii="Times New Roman" w:eastAsia="Times New Roman" w:hAnsi="Times New Roman" w:cs="Times New Roman"/>
                <w:b/>
                <w:bCs/>
                <w:color w:val="00000A"/>
                <w:sz w:val="21"/>
                <w:szCs w:val="21"/>
                <w:lang w:eastAsia="ru-RU"/>
              </w:rPr>
              <w:t>с.Красное</w:t>
            </w:r>
            <w:proofErr w:type="spellEnd"/>
            <w:r w:rsidRPr="00324EDC">
              <w:rPr>
                <w:rFonts w:ascii="Times New Roman" w:eastAsia="Times New Roman" w:hAnsi="Times New Roman" w:cs="Times New Roman"/>
                <w:b/>
                <w:bCs/>
                <w:color w:val="00000A"/>
                <w:sz w:val="21"/>
                <w:szCs w:val="21"/>
                <w:lang w:eastAsia="ru-RU"/>
              </w:rPr>
              <w:t>, 2023</w:t>
            </w:r>
          </w:p>
        </w:tc>
      </w:tr>
    </w:tbl>
    <w:p w:rsidR="00970B46" w:rsidRPr="00324EDC" w:rsidRDefault="00970B46" w:rsidP="00970B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ED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Цель:</w:t>
      </w:r>
      <w:r w:rsidRPr="00324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Познакомить родителей с </w:t>
      </w:r>
      <w:r w:rsidRPr="00324E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нетрадиционными техниками рисования</w:t>
      </w:r>
      <w:r w:rsidRPr="00324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0B46" w:rsidRPr="00324EDC" w:rsidRDefault="00970B46" w:rsidP="00970B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ED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Задачи:</w:t>
      </w:r>
      <w:r w:rsidRPr="00324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Развить интерес к изобразительной деятельности с использованием </w:t>
      </w:r>
      <w:r w:rsidRPr="00324E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нетрадиционных техник</w:t>
      </w:r>
      <w:r w:rsidRPr="00324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способствовать творческой активности взрослых.</w:t>
      </w:r>
    </w:p>
    <w:p w:rsidR="00970B46" w:rsidRPr="00324EDC" w:rsidRDefault="00970B46" w:rsidP="00970B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Раскрыть значение </w:t>
      </w:r>
      <w:r w:rsidRPr="00324E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нетрадиционных техник</w:t>
      </w:r>
      <w:r w:rsidRPr="00324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изобразительной деятельности для развития у детей воображения, творческого мышления. Развить способность выражать свои представления, переживания, чувства, доступными изобразительно-выразительными средствами.</w:t>
      </w:r>
    </w:p>
    <w:p w:rsidR="00970B46" w:rsidRPr="00324EDC" w:rsidRDefault="00970B46" w:rsidP="00970B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E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324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24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и занятие творчеством – одно из самых любимых занятий детей и взрослых. И я этому не исключение. Сегодня педагоги и родители проявляют истинную изобретательность в выборе и придумывании различных оригинальных способов творчества. Здесь главные критерии – новизна, увлекательность, удовольствие от процесса и интересный результат.</w:t>
      </w:r>
    </w:p>
    <w:p w:rsidR="00970B46" w:rsidRPr="00324EDC" w:rsidRDefault="00970B46" w:rsidP="00970B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E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="005E2E4F" w:rsidRPr="00324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Уважаемые родители! Я очень рада</w:t>
      </w:r>
      <w:r w:rsidRPr="00324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видеть вас у нас в детском саду! Наша сегодняшняя встреча необычна. Сегодня вы сможете проявить свою фантазию и творчество в </w:t>
      </w:r>
      <w:r w:rsidRPr="00324E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рисовании</w:t>
      </w:r>
      <w:r w:rsidRPr="00324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Все дети любят </w:t>
      </w:r>
      <w:r w:rsidRPr="00324E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рисовать</w:t>
      </w:r>
      <w:r w:rsidRPr="00324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творчество не может существовать под давлением. Ведь </w:t>
      </w:r>
      <w:r w:rsidRPr="00324E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рисование</w:t>
      </w:r>
      <w:r w:rsidRPr="00324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 ребенка – это радостный, вдохновенный труд, к которому не надо принуждать, но очень важно стимулировать и поддерживать ребёнка, постепенно открывая перед ним новые возможности изобразительной деятельности, и наиболее интересными формами изодеятельности для детей являются </w:t>
      </w:r>
      <w:r w:rsidRPr="00324E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нетрадиционные техники рисования</w:t>
      </w:r>
      <w:r w:rsidRPr="00324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сколько дома ненужных вещей — щетка зубная, огарок свечи, тушь, моток ниток, пенопласт, монетки, и все это может нам пригодиться для работы. Предлагаю вам несколько вариантов </w:t>
      </w:r>
      <w:r w:rsidRPr="00324E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рисования</w:t>
      </w:r>
      <w:r w:rsidRPr="00324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которых используются </w:t>
      </w:r>
      <w:r w:rsidRPr="00324E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нетрадиционные техники</w:t>
      </w:r>
      <w:r w:rsidRPr="00324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0B46" w:rsidRPr="00324EDC" w:rsidRDefault="00970B46" w:rsidP="00970B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B46" w:rsidRPr="00324EDC" w:rsidRDefault="00970B46" w:rsidP="00970B46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первым столом сегодня мы с вами будем </w:t>
      </w:r>
      <w:r w:rsidRPr="00324E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РИСОВАТЬ ПЕНОЙ ДЛЯ БРИТЬЯ</w:t>
      </w:r>
      <w:r w:rsidRPr="00324E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.</w:t>
      </w:r>
      <w:r w:rsidRPr="00324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Пеной можно рисовать несколькими способами.</w:t>
      </w:r>
    </w:p>
    <w:p w:rsidR="00970B46" w:rsidRPr="00324EDC" w:rsidRDefault="00970B46" w:rsidP="00970B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ED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Первый способ</w:t>
      </w:r>
      <w:r w:rsidRPr="00324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Выдавить пену для бритья на лист бумаги и с помощью линейки выровнять поверхность. Теперь мы берем гуашь и обыкновенной кисточкой рисуем картины.</w:t>
      </w:r>
    </w:p>
    <w:p w:rsidR="00970B46" w:rsidRPr="00324EDC" w:rsidRDefault="005E2E4F" w:rsidP="005E2E4F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4ED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066925" cy="1962150"/>
            <wp:effectExtent l="19050" t="0" r="9525" b="0"/>
            <wp:docPr id="7" name="Рисунок 1" descr="hello_html_m2a21b2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a21b2e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ED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695450" cy="1971675"/>
            <wp:effectExtent l="19050" t="0" r="0" b="0"/>
            <wp:docPr id="17" name="Рисунок 2" descr="hello_html_m3fbec1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fbec1c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ED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945075" cy="1961699"/>
            <wp:effectExtent l="19050" t="0" r="0" b="0"/>
            <wp:docPr id="16" name="Рисунок 3" descr="hello_html_4e4f7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e4f7a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427" cy="1962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B46" w:rsidRPr="00324EDC" w:rsidRDefault="00970B46" w:rsidP="00970B4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0B46" w:rsidRPr="00324EDC" w:rsidRDefault="00970B46" w:rsidP="00970B4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0B46" w:rsidRPr="00324EDC" w:rsidRDefault="00970B46" w:rsidP="00970B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ED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Второй способ.</w:t>
      </w:r>
      <w:r w:rsidRPr="00324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отдельные тарелочки мы выдавливаем пену для бритья и окрашиваем ее в нужный нам цвет (гуашью либо красителями). А теперь с помощью одноразовых ложек или кисточек рисуем на листе бумаги, то что мы нафантазировали. Свои работы можно дорисовать кисточками.</w:t>
      </w:r>
    </w:p>
    <w:p w:rsidR="00970B46" w:rsidRPr="00324EDC" w:rsidRDefault="00970B46" w:rsidP="00970B46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0B46" w:rsidRPr="00324EDC" w:rsidRDefault="00970B46" w:rsidP="00970B46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4ED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2600325" cy="1733550"/>
            <wp:effectExtent l="19050" t="0" r="9525" b="0"/>
            <wp:docPr id="4" name="Рисунок 4" descr="hello_html_m676eeb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676eebd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B46" w:rsidRPr="00324EDC" w:rsidRDefault="00970B46" w:rsidP="00970B46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4ED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152650" cy="2257425"/>
            <wp:effectExtent l="19050" t="0" r="0" b="0"/>
            <wp:docPr id="5" name="Рисунок 5" descr="hello_html_119ead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119ead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ED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314575" cy="2266950"/>
            <wp:effectExtent l="19050" t="0" r="9525" b="0"/>
            <wp:docPr id="6" name="Рисунок 6" descr="hello_html_115de6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115de63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B46" w:rsidRPr="00324EDC" w:rsidRDefault="00970B46" w:rsidP="00970B4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0B46" w:rsidRPr="00324EDC" w:rsidRDefault="00970B46" w:rsidP="00970B46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вторым столом мы с вами будем </w:t>
      </w:r>
      <w:r w:rsidRPr="00324E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РИСОВАТЬ МЫЛЬНЫМИ ПУЗЫРЯМИ</w:t>
      </w:r>
      <w:r w:rsidRPr="00324E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.</w:t>
      </w:r>
      <w:r w:rsidRPr="00324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Положите в стакан ложку гуаши, налейте жидкого мыла, смешанного с водой.</w:t>
      </w:r>
    </w:p>
    <w:p w:rsidR="00970B46" w:rsidRPr="00324EDC" w:rsidRDefault="00970B46" w:rsidP="00970B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Берем соломинку для коктейлей и начинаем пенить раствор, чтобы пузыри поднялись в стаканчике.</w:t>
      </w:r>
    </w:p>
    <w:p w:rsidR="00970B46" w:rsidRPr="00324EDC" w:rsidRDefault="00970B46" w:rsidP="00970B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пена поднялась, берем плотную бумагу и прислоняем ее к мыльной пене. Таким образом, можно одним листом бумаги пройтись по всем цветам. Для творчества лучше брать плотную бумагу.</w:t>
      </w:r>
    </w:p>
    <w:p w:rsidR="00970B46" w:rsidRPr="00324EDC" w:rsidRDefault="00970B46" w:rsidP="00970B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Получившиеся отпечатки можно </w:t>
      </w:r>
      <w:r w:rsidRPr="00324E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дорисовать и сделать картину</w:t>
      </w:r>
      <w:r w:rsidRPr="00324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0B46" w:rsidRPr="00324EDC" w:rsidRDefault="004050B8" w:rsidP="00970B46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4E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66950" cy="1701765"/>
            <wp:effectExtent l="19050" t="0" r="0" b="0"/>
            <wp:docPr id="18" name="Рисунок 8" descr="hello_html_m594397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5943973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0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ED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47775" cy="1770832"/>
            <wp:effectExtent l="19050" t="0" r="9525" b="0"/>
            <wp:docPr id="19" name="Рисунок 9" descr="hello_html_m2e54b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2e54b32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770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B46" w:rsidRPr="00324EDC" w:rsidRDefault="00970B46" w:rsidP="00970B4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4EDC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</w:t>
      </w:r>
    </w:p>
    <w:p w:rsidR="00970B46" w:rsidRPr="00324EDC" w:rsidRDefault="00970B46" w:rsidP="00970B4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0B46" w:rsidRPr="00324EDC" w:rsidRDefault="00970B46" w:rsidP="00970B46">
      <w:pPr>
        <w:numPr>
          <w:ilvl w:val="0"/>
          <w:numId w:val="3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третьим столом я предлагаю вам ещё один </w:t>
      </w:r>
      <w:r w:rsidRPr="00324E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нетрадиционный вид техники</w:t>
      </w:r>
      <w:r w:rsidR="004050B8" w:rsidRPr="00324E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324E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- </w:t>
      </w:r>
      <w:r w:rsidRPr="00324E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ЭТО РИСОВАНИЕ НА КЕФИРЕ</w:t>
      </w:r>
      <w:r w:rsidRPr="00324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ЭТОТ ВИД </w:t>
      </w:r>
      <w:r w:rsidRPr="00324E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ТЕХНИКИ НАЗЫВАЕТСЯ ЭБРУ</w:t>
      </w:r>
      <w:r w:rsidRPr="00324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0B46" w:rsidRPr="00324EDC" w:rsidRDefault="00970B46" w:rsidP="00970B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Наливаем кефир в тарелку. Капаем ложечкой несколько капель краски в кефир или наливаем по чуть-чуть из стаканчика.</w:t>
      </w:r>
    </w:p>
    <w:p w:rsidR="00970B46" w:rsidRPr="00324EDC" w:rsidRDefault="00970B46" w:rsidP="00970B46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4ED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3105150" cy="2105025"/>
            <wp:effectExtent l="19050" t="0" r="0" b="0"/>
            <wp:docPr id="10" name="Рисунок 10" descr="hello_html_m7073c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7073c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B46" w:rsidRPr="00324EDC" w:rsidRDefault="00970B46" w:rsidP="00970B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Обмакиваем две ватные палочки в жидкое мыло и погружаем их в тарелку с кефиром. Наблюдаем как краски начинают создавать красивые узоры. Так же можно получить оттиск на листе бумаги, для этого нужно взять лист бумаги положить его на молочный рисунок и потом вытащить его для просушки.</w:t>
      </w:r>
    </w:p>
    <w:p w:rsidR="00970B46" w:rsidRPr="00324EDC" w:rsidRDefault="00970B46" w:rsidP="00970B46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4ED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657475" cy="1990725"/>
            <wp:effectExtent l="19050" t="0" r="9525" b="0"/>
            <wp:docPr id="11" name="Рисунок 11" descr="hello_html_m60102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6010205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ED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000375" cy="1990725"/>
            <wp:effectExtent l="19050" t="0" r="9525" b="0"/>
            <wp:docPr id="12" name="Рисунок 12" descr="hello_html_5f1a46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5f1a46e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B46" w:rsidRPr="00324EDC" w:rsidRDefault="00970B46" w:rsidP="00970B46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4ED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762250" cy="2076450"/>
            <wp:effectExtent l="19050" t="0" r="0" b="0"/>
            <wp:docPr id="13" name="Рисунок 13" descr="hello_html_m630405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630405e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B46" w:rsidRPr="00324EDC" w:rsidRDefault="00970B46" w:rsidP="00970B4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0B46" w:rsidRPr="00324EDC" w:rsidRDefault="00970B46" w:rsidP="00970B46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четвёртым столом мы будем </w:t>
      </w:r>
      <w:r w:rsidRPr="00324E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РИСОВАТЬ ВИЛКОЙ</w:t>
      </w:r>
      <w:r w:rsidRPr="00324E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324E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«Ежик на лесной опушке»</w:t>
      </w:r>
    </w:p>
    <w:p w:rsidR="00970B46" w:rsidRPr="00324EDC" w:rsidRDefault="00970B46" w:rsidP="00970B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Приступим к работе. Лист бумаги следует расположить по горизонтали.</w:t>
      </w:r>
    </w:p>
    <w:p w:rsidR="00970B46" w:rsidRPr="00324EDC" w:rsidRDefault="00970B46" w:rsidP="00970B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центре листа с помощью кисти и коричневой краски рисуем овал, не дожидаясь его высыхания, удлиняем его с одной стороны, выделяя нос.</w:t>
      </w:r>
    </w:p>
    <w:p w:rsidR="00970B46" w:rsidRPr="00324EDC" w:rsidRDefault="00970B46" w:rsidP="00970B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Далее нам понадобится вилка и зеленая гуашь, рисуем траву пока наш ежик сохнет. Вилку полностью опускаем в краску и с помощью </w:t>
      </w:r>
      <w:r w:rsidRPr="00324E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техники</w:t>
      </w:r>
      <w:r w:rsidRPr="00324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прикладывания оставляем отпечатки. Также можно, чтоб отпечатки заходили на ежика, это даст представление о многоплановости </w:t>
      </w:r>
      <w:r w:rsidRPr="00324E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(ежик в траве)</w:t>
      </w:r>
      <w:r w:rsidRPr="00324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70B46" w:rsidRPr="00324EDC" w:rsidRDefault="00970B46" w:rsidP="00970B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Тщательно вымываем вилку, дальше нам в работе понадобится красная и желтая гуашь. На некоторые травинки используя ту же </w:t>
      </w:r>
      <w:r w:rsidRPr="00324E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технику</w:t>
      </w:r>
      <w:r w:rsidRPr="00324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помощью вилки и краски сажаем цветы.</w:t>
      </w:r>
    </w:p>
    <w:p w:rsidR="00970B46" w:rsidRPr="00324EDC" w:rsidRDefault="00970B46" w:rsidP="00970B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Теперь необходимо сделать ежику иголки.</w:t>
      </w:r>
    </w:p>
    <w:p w:rsidR="00970B46" w:rsidRPr="00324EDC" w:rsidRDefault="00970B46" w:rsidP="00970B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Повторяя те же действия, только используя черную гуашь рисуем ежику иголки.</w:t>
      </w:r>
    </w:p>
    <w:p w:rsidR="00970B46" w:rsidRPr="00324EDC" w:rsidRDefault="00970B46" w:rsidP="00970B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Переходим к завершаемому этапу нашей работы. </w:t>
      </w:r>
      <w:r w:rsidRPr="00324E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Дорисовываем</w:t>
      </w:r>
      <w:r w:rsidRPr="00324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нашему ежику с помощью кисти и черной гуаши глазик и носик.</w:t>
      </w:r>
    </w:p>
    <w:p w:rsidR="00970B46" w:rsidRPr="00324EDC" w:rsidRDefault="00970B46" w:rsidP="00970B4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0B46" w:rsidRPr="00324EDC" w:rsidRDefault="00970B46" w:rsidP="00970B46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4ED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905250" cy="2286000"/>
            <wp:effectExtent l="19050" t="0" r="0" b="0"/>
            <wp:docPr id="14" name="Рисунок 14" descr="hello_html_m3bca3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3bca379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B46" w:rsidRPr="00324EDC" w:rsidRDefault="00970B46" w:rsidP="00970B46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4ED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371975" cy="2886075"/>
            <wp:effectExtent l="19050" t="0" r="9525" b="0"/>
            <wp:docPr id="15" name="Рисунок 15" descr="hello_html_m2e022d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2e022dc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B46" w:rsidRPr="00324EDC" w:rsidRDefault="00970B46" w:rsidP="00970B46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70B46" w:rsidRPr="00324EDC" w:rsidRDefault="00970B46" w:rsidP="00970B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E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 w:rsidRPr="00324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Уважаемые родители! Наш </w:t>
      </w:r>
      <w:r w:rsidRPr="00324E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мастер</w:t>
      </w:r>
      <w:r w:rsidRPr="00324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-класс подошел к концу. Я вижу замечательные работы в необычной </w:t>
      </w:r>
      <w:r w:rsidRPr="00324E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технике</w:t>
      </w:r>
      <w:r w:rsidRPr="00324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 вас получились прекрасные работы</w:t>
      </w:r>
      <w:r w:rsidR="00324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bookmarkStart w:id="0" w:name="_GoBack"/>
      <w:bookmarkEnd w:id="0"/>
      <w:r w:rsidRPr="00324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вы можете их забрать домой. Надеюсь, что наш мастер-класс вам понравился и обязательно повторите нетрадиционные способы рисования со своими детьми. А сейчас предлагаю всем вместе сфотографироваться на память о сегодняшней встрече.</w:t>
      </w:r>
    </w:p>
    <w:p w:rsidR="00970B46" w:rsidRDefault="00970B46" w:rsidP="00970B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4E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Спасибо всем за внимание!</w:t>
      </w:r>
    </w:p>
    <w:p w:rsidR="00EF512E" w:rsidRDefault="00EF512E" w:rsidP="00970B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F512E" w:rsidRDefault="00EF512E" w:rsidP="00970B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F512E" w:rsidRPr="004050B8" w:rsidRDefault="00EF512E" w:rsidP="00970B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512E" w:rsidRDefault="00EF512E" w:rsidP="00EF512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EF512E" w:rsidRDefault="00EF512E" w:rsidP="00EF512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882021" w:rsidRDefault="00882021"/>
    <w:sectPr w:rsidR="00882021" w:rsidSect="00882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771B5"/>
    <w:multiLevelType w:val="multilevel"/>
    <w:tmpl w:val="FBBA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7400DA"/>
    <w:multiLevelType w:val="multilevel"/>
    <w:tmpl w:val="D09A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C8033F"/>
    <w:multiLevelType w:val="multilevel"/>
    <w:tmpl w:val="5FC0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2A57A8"/>
    <w:multiLevelType w:val="multilevel"/>
    <w:tmpl w:val="3A74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B46"/>
    <w:rsid w:val="00250130"/>
    <w:rsid w:val="002C241B"/>
    <w:rsid w:val="00324EDC"/>
    <w:rsid w:val="00384A88"/>
    <w:rsid w:val="004050B8"/>
    <w:rsid w:val="005A3405"/>
    <w:rsid w:val="005E2E4F"/>
    <w:rsid w:val="008437A0"/>
    <w:rsid w:val="00882021"/>
    <w:rsid w:val="00970B46"/>
    <w:rsid w:val="00AD4984"/>
    <w:rsid w:val="00DA6077"/>
    <w:rsid w:val="00EF512E"/>
    <w:rsid w:val="00F7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9DCBA"/>
  <w15:docId w15:val="{1799C446-D638-4E28-9237-B983B617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021"/>
  </w:style>
  <w:style w:type="paragraph" w:styleId="1">
    <w:name w:val="heading 1"/>
    <w:basedOn w:val="a"/>
    <w:link w:val="10"/>
    <w:uiPriority w:val="9"/>
    <w:qFormat/>
    <w:rsid w:val="00EF51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2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E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F51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F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F51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7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Толчёнов Дмитрий</cp:lastModifiedBy>
  <cp:revision>12</cp:revision>
  <dcterms:created xsi:type="dcterms:W3CDTF">2021-09-14T17:24:00Z</dcterms:created>
  <dcterms:modified xsi:type="dcterms:W3CDTF">2025-02-03T16:59:00Z</dcterms:modified>
</cp:coreProperties>
</file>