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B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B3">
        <w:rPr>
          <w:rFonts w:ascii="Times New Roman" w:hAnsi="Times New Roman" w:cs="Times New Roman"/>
          <w:b/>
          <w:sz w:val="28"/>
          <w:szCs w:val="28"/>
        </w:rPr>
        <w:t>детский сад «Солнышко» с. Красное</w:t>
      </w: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5EB3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19743D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B3">
        <w:rPr>
          <w:rFonts w:ascii="Times New Roman" w:hAnsi="Times New Roman" w:cs="Times New Roman"/>
          <w:b/>
          <w:sz w:val="28"/>
          <w:szCs w:val="28"/>
        </w:rPr>
        <w:t>образовательной деятельн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</w:t>
      </w: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элементов </w:t>
      </w:r>
      <w:proofErr w:type="spellStart"/>
      <w:r w:rsidRPr="007D5EB3">
        <w:rPr>
          <w:rFonts w:ascii="Times New Roman" w:hAnsi="Times New Roman" w:cs="Times New Roman"/>
          <w:b/>
          <w:sz w:val="28"/>
          <w:szCs w:val="28"/>
        </w:rPr>
        <w:t>кинезиологии</w:t>
      </w:r>
      <w:proofErr w:type="spellEnd"/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стар</w:t>
      </w:r>
      <w:r>
        <w:rPr>
          <w:rFonts w:ascii="Times New Roman" w:hAnsi="Times New Roman" w:cs="Times New Roman"/>
          <w:b/>
          <w:sz w:val="28"/>
          <w:szCs w:val="28"/>
        </w:rPr>
        <w:t>шего дошкольного возраста</w:t>
      </w:r>
      <w:r w:rsidRPr="007D5EB3">
        <w:rPr>
          <w:rFonts w:ascii="Times New Roman" w:hAnsi="Times New Roman" w:cs="Times New Roman"/>
          <w:b/>
          <w:sz w:val="28"/>
          <w:szCs w:val="28"/>
        </w:rPr>
        <w:t>)</w:t>
      </w: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5EB3">
        <w:rPr>
          <w:rFonts w:ascii="Times New Roman" w:hAnsi="Times New Roman" w:cs="Times New Roman"/>
          <w:b/>
          <w:sz w:val="40"/>
          <w:szCs w:val="40"/>
        </w:rPr>
        <w:t xml:space="preserve">на тему: </w:t>
      </w:r>
      <w:r>
        <w:rPr>
          <w:rFonts w:ascii="Times New Roman" w:hAnsi="Times New Roman" w:cs="Times New Roman"/>
          <w:b/>
          <w:sz w:val="40"/>
          <w:szCs w:val="40"/>
        </w:rPr>
        <w:t>«Где живет солнышко</w:t>
      </w:r>
      <w:r w:rsidRPr="007D5EB3">
        <w:rPr>
          <w:rFonts w:ascii="Times New Roman" w:hAnsi="Times New Roman" w:cs="Times New Roman"/>
          <w:b/>
          <w:sz w:val="40"/>
          <w:szCs w:val="40"/>
        </w:rPr>
        <w:t>»</w:t>
      </w: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D5EB3">
        <w:rPr>
          <w:rFonts w:ascii="Times New Roman" w:hAnsi="Times New Roman" w:cs="Times New Roman"/>
          <w:b/>
          <w:sz w:val="28"/>
          <w:szCs w:val="28"/>
        </w:rPr>
        <w:t xml:space="preserve">Подготовил: воспитатель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D5EB3">
        <w:rPr>
          <w:rFonts w:ascii="Times New Roman" w:hAnsi="Times New Roman" w:cs="Times New Roman"/>
          <w:b/>
          <w:sz w:val="28"/>
          <w:szCs w:val="28"/>
        </w:rPr>
        <w:t>Филимонова Н.А.</w:t>
      </w: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43D" w:rsidRPr="007D5EB3" w:rsidRDefault="0019743D" w:rsidP="0019743D">
      <w:pPr>
        <w:spacing w:after="6" w:line="271" w:lineRule="auto"/>
        <w:rPr>
          <w:rFonts w:ascii="Times New Roman" w:hAnsi="Times New Roman" w:cs="Times New Roman"/>
          <w:b/>
          <w:sz w:val="28"/>
          <w:szCs w:val="28"/>
        </w:rPr>
      </w:pPr>
    </w:p>
    <w:p w:rsidR="0019743D" w:rsidRPr="00F25C67" w:rsidRDefault="0019743D" w:rsidP="0019743D">
      <w:pPr>
        <w:spacing w:after="6" w:line="271" w:lineRule="auto"/>
        <w:ind w:left="3070" w:hanging="2696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7D5EB3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19743D" w:rsidRDefault="0019743D" w:rsidP="00197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изического здоровья посредством</w:t>
      </w:r>
      <w:bookmarkStart w:id="0" w:name="_GoBack"/>
      <w:bookmarkEnd w:id="0"/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 </w:t>
      </w:r>
      <w:proofErr w:type="spellStart"/>
      <w:r w:rsidRPr="005B3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инезиологии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43D" w:rsidRPr="0019743D" w:rsidRDefault="0019743D" w:rsidP="001974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Программные задачи: </w:t>
      </w:r>
    </w:p>
    <w:p w:rsidR="0019743D" w:rsidRPr="0019743D" w:rsidRDefault="0019743D" w:rsidP="0019743D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197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19743D" w:rsidRDefault="0019743D" w:rsidP="00197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 о солнце, как источнике жизни на земле, и как об одном из главных образов народного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743D" w:rsidRDefault="0019743D" w:rsidP="00197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словарь.</w:t>
      </w:r>
    </w:p>
    <w:p w:rsidR="0019743D" w:rsidRPr="0019743D" w:rsidRDefault="0019743D" w:rsidP="001974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19743D" w:rsidRPr="0019743D" w:rsidRDefault="0019743D" w:rsidP="00197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мелкую моторику пальцев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743D" w:rsidRPr="0019743D" w:rsidRDefault="0019743D" w:rsidP="00197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дыхание.</w:t>
      </w:r>
    </w:p>
    <w:p w:rsidR="0019743D" w:rsidRPr="0019743D" w:rsidRDefault="0019743D" w:rsidP="001974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2D6B2E" w:rsidRPr="0019743D" w:rsidRDefault="0019743D" w:rsidP="00197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занятию через игры: словесные, пальчиковые, подвижные, </w:t>
      </w:r>
      <w:proofErr w:type="spellStart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массаж.</w:t>
      </w:r>
      <w:r w:rsidRPr="00587F8D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587F8D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19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-Дети, посмотрите, кто залетел к нам в группу?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(Дети здороваются с вороной – </w:t>
      </w:r>
      <w:proofErr w:type="spellStart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Каркушей</w:t>
      </w:r>
      <w:proofErr w:type="spellEnd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очень обеспокоена и что - то хочет нам рассказать.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передаёт просьбу </w:t>
      </w:r>
      <w:proofErr w:type="spellStart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Каркуши</w:t>
      </w:r>
      <w:proofErr w:type="spellEnd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-Каждый день всходит солнце, чтобы обогреть всю Землю. Все рады солнышку! Ночь подошла к концу, а солнышко пока нет. </w:t>
      </w:r>
      <w:proofErr w:type="spellStart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Каркуша</w:t>
      </w:r>
      <w:proofErr w:type="spellEnd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летала и по пути постучала к солнышку, чтобы оно просыпалось, а оно сладко спит. Ворона просит нам помочь разбудить солнышко. А, вы не знаете, где живёт солнышко?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 небе.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-Ребята, но как же нам добраться до солнышка, ведь оно находиться далеко? (на автобусе, самолёте, поезде, корабле… 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Каркуша</w:t>
      </w:r>
      <w:proofErr w:type="spellEnd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полететь на самолёте.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-Тогда мы отправляемся в путешествие, а помогут нам найти и разбудить солнышко ваши пальчики, если по пути правильно выполнят все задания.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Подготовимся к путешествию.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Самомассаж тела.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и дети выполняют самомассаж тела под речитатив.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готовы, глазки?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Поглаживают веки глаз.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Да!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Смотрят в «бинокль».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готовы ушки?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Поглаживают уши.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Да!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Прикладывают ладони к ушам.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готовы, ручки?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Поглаживают кисти рук.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Да!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Хлопают в ладошки.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готовы, ножки?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Поглаживают ноги.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Да!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Притопывают.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готовы?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Разводят руки в стороны.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Да!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Обнимают себя руками.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«Самолёты»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развитие подражания движениям и речи взрослого – повторение звука У.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-Полетели в небе самолёты, завели моторы «Р-р-р», загудели: «У-у-у!»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предлагает детям поиграть в самолётик: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-Послушайте стихотворение про самолёт: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земле разбежался,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небо поднялся!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Летит самолёт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вперёд!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Расставив прямые руки в стороны, бегаем по комнате, сопровождая движения произнесением длительного непрерывного звука У.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(Необходимо следить за тем, чтобы дети бегали аккуратно, не сталкивались друг с другом.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самолёты.)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садятся на стульчики.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Станция «Лесная».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Воспитатель, обращается к детям: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-Может здесь мы найдём наше солнышко?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давайте походим по лесу как мишка.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«Мишка Косолапый»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Задачи:</w:t>
      </w:r>
      <w:r w:rsidRPr="00587F8D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самостоятельной ходьбе; вызывать удовольствие от общения со взрослым; вселять уверенность в свои возможности.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и дети выполняют движения, согласно тексту: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косолапый(порыкиваем)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лесу идет, ( наклоняемся из стороны в сторону)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Шишки собирает,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сумочку кладет.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(делаем движения, как будто складываем шишку в импровизированную сумочку на поясе)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Шишка отскочила (рукой от себя)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 мишке в лоб, (легонько ударяем себя в лоб)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рассердился (машем указательным пальчиком ай-ай-ай),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ногою «топ»! (топаем ножкой)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предлагает упражнение на дыхание «Дует ветер»: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над силой голоса. Развитие переключаемости органов артикуляционного аппарата.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-Дует легкий ветерок: «У-у-у-у-у-у-у». (Тихо.) Листочки (пальчики)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едва шевелятся. Подул сильный ветер: «У-у-у-у-у-у!» (Громко.)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Заблудились мы в лесу, закричали мы: «Ау!» (Сначала громко, потом тихо.)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Артикуляционные упражнения и движения рук одновременно.( элементы </w:t>
      </w:r>
      <w:proofErr w:type="spellStart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-Шли-шли, к </w:t>
      </w:r>
      <w:proofErr w:type="spellStart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мишкиной</w:t>
      </w:r>
      <w:proofErr w:type="spellEnd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берлоге подошли.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(Широко открыть рот, показать, как зевает медведь, ему осенью хочется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спать. </w:t>
      </w:r>
      <w:proofErr w:type="spellStart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Раскры¬вать</w:t>
      </w:r>
      <w:proofErr w:type="spellEnd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закрывать рот.)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-Что за шум в лесу? Кто меня разбудил?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здороваются с медведем и отвечают: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-Мишка, мы ищем солнышко, чтобы его разбудить.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-Мне тоже грустно без солнышка, хочется спать.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-Мы тебя развеселим, хочешь, поиграем с тобой?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-Очень хочу.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«У медведя во бору».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быстроту бега, идти навстречу опасности, но не убегать до определённого сигнала (последнего слова текста).Уметь управлять своим поведением, не пасовать перед трудностями, имитировать медвежьи покачивания.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берлоге (под кустом, в углу за дверью и т. п.) помещается медведь. Все дети с корзиночками в руках собирают грибы и ягоды и произносят:</w:t>
      </w:r>
      <w:r w:rsidRPr="00587F8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медведя во бору грибы, ягоды беру», повторяя это несколько раз. Воспитательница, стоящая в стороне, через 2—3 минуты внятно и выразительно говорит: «А в берлоге медведь сидит и на детей рычит, рычит»...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 начинает рычать и вылезает из берлоги. При виде его дети разбегаются. Медведь гонится за ними и старается кого-нибудь поймать.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прощаются с медведем.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-Самолёт летит, летит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Лётчик смелый в нём сидит.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Заводим моторы, полетели самолётики.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2.Станция «Театральная»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Дети, давайте вспомним и расскажем сказку «Курочка Ряба», а наши пальчики помогут показать сказку.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Жили-были дед (обведите двумя руками сверху вниз воображаемую бороду)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баба (изобразите, как завязывают под подбородком уголки платка).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была у них курочка Ряба ( покажите пальчиковое упражнение «Курочка»),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Снесла курочка яичко (округлите пальцы и соедините их кончики).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 простое а золотое, Дед бил, бил (постучите кулаком по «яичку»)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 разбил. Баба била, била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(стучите кулаком по «яичку»)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 разбила.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Мышка бежала (для детей среднего возраста — пробегите всеми пальцами правой руки по от бедра до коленки),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Хвостиком махнула (помашите указательным пальцем)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яичко упало и разбилось (уроните расслабленные руки на колени).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плачет (закройте лицо руками).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плачет (закройте лицо руками).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курочка кудахчет: «Не плачь, дед не плачь, баба, я снесу вам яичко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(округлите пальцы и соедините их кончики)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другое, не золотое, а простое.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сейчас давайте поиграем на колокольчиках, может солнышко нас услышит?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« Позвеним колокольчиком»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Развивать подражания движениями руки, а также речи взрослого – повторением слов-звукоподражаний ДИНЬ-ДИНЬ-ДИНЬ.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Оборудование: колокольчик.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предлагает детям позвенеть колокольчиком с помощью колебательных движений руки и речи: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Давайте позвеним колокольчиком: «ДИНЬ-ДИНЬ-ДИНЬ!»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Повторяйте за мной!</w:t>
      </w:r>
      <w:r w:rsidRPr="00587F8D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Отправляемся дальше в путешествие. Заводим моторы, полетели самолётики.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 стороны, в полёт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Отправляем самолёт.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Станция «Массажная»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-Дети, посмотрите, какой красивый паучок спрятался под кустиком? Паучок, ты не знаешь, где найти нам солнышко?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Паучок: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-Солнышко спит в своём домике, а мне так хочется погреть свои лапки на 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солнышке.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– то наш паучок совсем загрустил, давайте с ним поиграем.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Слушая стихотворение, дети выполняют </w:t>
      </w:r>
      <w:proofErr w:type="spellStart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«ПАУЧОК»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Паучок ходил по ветке,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ходили детки.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с неба вдруг полил,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Паучков на землю смыл.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стало пригревать,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Паучок ползёт опять,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ползут все детки,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погулять на ветке. Зеркальное рисование; пальцы каждой руки "бегут" по предплечью, а затем по плечу другой руки.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Кисти свободно опущены, выполняем стряхивающее движение (дождик).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Хлопок ладонями по столу/коленям.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Ладони боковыми сторонами прижаты друг к другу, пальцы растопырены, качаем руками (солнышко светит)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Действия аналогичны первоначальным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"Паучки" ползают на голове.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обращает внимание на волшебный сундучок на столе.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-Давайте посмотрим, что в нем лежит?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рассматривают шишки, камешки, каштаны.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Сортирование мелких предметов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хватательные движения – хватание щепотью или двумя пальцами (большим и указательным).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-Наши пальчики очень умные. Они могут разобрать перемешанные в одной коробке шишки, камешки, плоды каштана, а дети разложат их по тарелочкам. Ну-ка, пальчики, принимайтесь за работу!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Массаж рук.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предлагает положить один каштан на одну ладонь, а другую положить сверху и покатать каштан на ладошке. Можно покатать орешек по наружной стороне кисти, положив одну руку на стол, а другой сверху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покатать орешком.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прощаются с паучком и продолжают своё путешествие.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предлагает ребятам полететь на конечную станцию, где живёт солнышко.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Станция «Солнечная»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обращает внимание детей на игрушечный домик, окошко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которого закрыла тучка. Поднимает на палочке тучку.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 домик солнышка наплыла тучка. Ребята покажем с помощью пальчиков тучку(.Дети по очереди сгибают каждый пальчик на правой руке.)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получился кулачок — тучка.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окошечке игрового домика видно, что солнышко спит.)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-Дети, давайте солнышко разбудим.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Дети повторяют за воспитателем движения по ходу стихотворения «Солнышко».)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Солнышко, ведрышко,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(Призывно машут руками.)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Выгляни в окошечко!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(Одна рука над головой, другая под подбородком — изображают солнышко. 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Твои детки плачут,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(Делают вид, что плачут.)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камушкам скачут.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Подпрыгивают.)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просыпается: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-Кто под окошком кричит? Кто мне спать мешает?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-Это мы, дети.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-Спасибо, что меня разбудили. Детям я всегда рада.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-Ребята, опишите наше солнышко. Какое оно?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-Большое, круглое, яркое, тёплое, горячее, ласковое и т.д.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а вы умеете рисовать солнышко?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приглашает детей подойти к столам с подносами с крупой, чтобы нарисовать солнышки: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-Давайте каждый из вас себе нарисует солнышко, и тогда у нас будет ещё светлее.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Рисуя солнышки, воспитатель уточняет: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Чтобы нужно сначала нарисовать?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-Круг.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того, как нарисовали круг, что следует нарисовать?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Лучики.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-Сколько лучиков у солнышка?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-Много.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-Какие замечательные солнышки у нас получились!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Каркуша</w:t>
      </w:r>
      <w:proofErr w:type="spellEnd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все ребята, молодцы, ловко справлялись со всеми заданиями и разбудили Солнышко.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-Ребята, вам понравилась наше путешествие?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-Да!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-Давайте поблагодарим наши пальчики.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Релаксация «Руки любви».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-Погладьте себя по рукам, лицу, груди, ногам. Запомните, что вы чувствуете во время поглаживания. Подойдите друг к другу и «Руками любви»,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дотроньтесь до них и пожелайте им здоровья.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а теперь пора возвращаться в детский сад. Попрощаемся с Солнышком и </w:t>
      </w:r>
      <w:proofErr w:type="spellStart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Каркушей</w:t>
      </w:r>
      <w:proofErr w:type="spellEnd"/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полетим на самолёте.</w:t>
      </w:r>
      <w:r w:rsidRPr="00197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заводим моторчики: Р-р-р. Полетели: У-у-у.</w:t>
      </w:r>
    </w:p>
    <w:sectPr w:rsidR="002D6B2E" w:rsidRPr="0019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32"/>
    <w:rsid w:val="0019743D"/>
    <w:rsid w:val="002D6B2E"/>
    <w:rsid w:val="006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2C7E"/>
  <w15:chartTrackingRefBased/>
  <w15:docId w15:val="{8500E296-A013-4FE3-9544-4C88E0AA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1598</Words>
  <Characters>9115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2</cp:revision>
  <dcterms:created xsi:type="dcterms:W3CDTF">2024-02-15T15:30:00Z</dcterms:created>
  <dcterms:modified xsi:type="dcterms:W3CDTF">2024-02-15T15:40:00Z</dcterms:modified>
</cp:coreProperties>
</file>