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1BE" w:rsidRDefault="001051BE" w:rsidP="00F10CEC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1051BE" w:rsidRPr="001051BE" w:rsidRDefault="001051BE" w:rsidP="001051B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1BE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1051BE" w:rsidRPr="001051BE" w:rsidRDefault="001051BE" w:rsidP="001051B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1BE">
        <w:rPr>
          <w:rFonts w:ascii="Times New Roman" w:hAnsi="Times New Roman" w:cs="Times New Roman"/>
          <w:b/>
          <w:sz w:val="28"/>
          <w:szCs w:val="28"/>
        </w:rPr>
        <w:t>детский сад «Солнышко» с. Красное</w:t>
      </w:r>
    </w:p>
    <w:p w:rsidR="001051BE" w:rsidRPr="001051BE" w:rsidRDefault="001051BE" w:rsidP="001051B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1BE" w:rsidRPr="001051BE" w:rsidRDefault="001051BE" w:rsidP="001051B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1BE" w:rsidRPr="001051BE" w:rsidRDefault="001051BE" w:rsidP="001051B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1BE" w:rsidRPr="001051BE" w:rsidRDefault="001051BE" w:rsidP="001051B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1BE" w:rsidRPr="001051BE" w:rsidRDefault="001051BE" w:rsidP="001051B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1BE" w:rsidRPr="001051BE" w:rsidRDefault="001051BE" w:rsidP="001051B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1BE" w:rsidRPr="001051BE" w:rsidRDefault="001051BE" w:rsidP="001051B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1BE" w:rsidRPr="001051BE" w:rsidRDefault="001051BE" w:rsidP="001051B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1BE" w:rsidRPr="001051BE" w:rsidRDefault="001051BE" w:rsidP="001051B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1BE" w:rsidRPr="001051BE" w:rsidRDefault="001051BE" w:rsidP="001051B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1BE" w:rsidRPr="001051BE" w:rsidRDefault="001051BE" w:rsidP="001051B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1BE" w:rsidRPr="001051BE" w:rsidRDefault="001051BE" w:rsidP="001051B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51BE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1051BE" w:rsidRDefault="001051BE" w:rsidP="001051B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1BE">
        <w:rPr>
          <w:rFonts w:ascii="Times New Roman" w:hAnsi="Times New Roman" w:cs="Times New Roman"/>
          <w:b/>
          <w:sz w:val="28"/>
          <w:szCs w:val="28"/>
        </w:rPr>
        <w:t xml:space="preserve">образовательной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>экологической направленности</w:t>
      </w:r>
    </w:p>
    <w:p w:rsidR="001051BE" w:rsidRPr="001051BE" w:rsidRDefault="001051BE" w:rsidP="001051B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1BE">
        <w:rPr>
          <w:rFonts w:ascii="Times New Roman" w:hAnsi="Times New Roman" w:cs="Times New Roman"/>
          <w:b/>
          <w:sz w:val="28"/>
          <w:szCs w:val="28"/>
        </w:rPr>
        <w:t xml:space="preserve">с использованием элементов </w:t>
      </w:r>
      <w:proofErr w:type="spellStart"/>
      <w:r w:rsidRPr="001051BE">
        <w:rPr>
          <w:rFonts w:ascii="Times New Roman" w:hAnsi="Times New Roman" w:cs="Times New Roman"/>
          <w:b/>
          <w:sz w:val="28"/>
          <w:szCs w:val="28"/>
        </w:rPr>
        <w:t>кинезиологии</w:t>
      </w:r>
      <w:proofErr w:type="spellEnd"/>
    </w:p>
    <w:p w:rsidR="001051BE" w:rsidRPr="001051BE" w:rsidRDefault="001051BE" w:rsidP="001051B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1BE">
        <w:rPr>
          <w:rFonts w:ascii="Times New Roman" w:hAnsi="Times New Roman" w:cs="Times New Roman"/>
          <w:b/>
          <w:sz w:val="28"/>
          <w:szCs w:val="28"/>
        </w:rPr>
        <w:t>(для детей старшей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Pr="001051BE">
        <w:rPr>
          <w:rFonts w:ascii="Times New Roman" w:hAnsi="Times New Roman" w:cs="Times New Roman"/>
          <w:b/>
          <w:sz w:val="28"/>
          <w:szCs w:val="28"/>
        </w:rPr>
        <w:t>)</w:t>
      </w:r>
    </w:p>
    <w:p w:rsidR="001051BE" w:rsidRPr="001051BE" w:rsidRDefault="001051BE" w:rsidP="001051B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51BE">
        <w:rPr>
          <w:rFonts w:ascii="Times New Roman" w:hAnsi="Times New Roman" w:cs="Times New Roman"/>
          <w:b/>
          <w:sz w:val="40"/>
          <w:szCs w:val="40"/>
        </w:rPr>
        <w:t xml:space="preserve">на тему: </w:t>
      </w:r>
      <w:r>
        <w:rPr>
          <w:rFonts w:ascii="Times New Roman" w:hAnsi="Times New Roman" w:cs="Times New Roman"/>
          <w:b/>
          <w:sz w:val="40"/>
          <w:szCs w:val="40"/>
        </w:rPr>
        <w:t>«Путешествие в лес</w:t>
      </w:r>
      <w:r w:rsidRPr="001051BE">
        <w:rPr>
          <w:rFonts w:ascii="Times New Roman" w:hAnsi="Times New Roman" w:cs="Times New Roman"/>
          <w:b/>
          <w:sz w:val="40"/>
          <w:szCs w:val="40"/>
        </w:rPr>
        <w:t>»</w:t>
      </w:r>
    </w:p>
    <w:p w:rsidR="001051BE" w:rsidRPr="001051BE" w:rsidRDefault="001051BE" w:rsidP="001051B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051BE" w:rsidRPr="001051BE" w:rsidRDefault="001051BE" w:rsidP="001051B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051BE" w:rsidRPr="001051BE" w:rsidRDefault="001051BE" w:rsidP="001051B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1BE" w:rsidRPr="001051BE" w:rsidRDefault="001051BE" w:rsidP="001051B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1BE" w:rsidRPr="001051BE" w:rsidRDefault="001051BE" w:rsidP="001051B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1BE" w:rsidRPr="001051BE" w:rsidRDefault="001051BE" w:rsidP="001051BE">
      <w:pPr>
        <w:spacing w:after="6" w:line="271" w:lineRule="auto"/>
        <w:rPr>
          <w:rFonts w:ascii="Times New Roman" w:hAnsi="Times New Roman" w:cs="Times New Roman"/>
          <w:b/>
          <w:sz w:val="28"/>
          <w:szCs w:val="28"/>
        </w:rPr>
      </w:pPr>
    </w:p>
    <w:p w:rsidR="001051BE" w:rsidRPr="001051BE" w:rsidRDefault="001051BE" w:rsidP="001051B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1BE" w:rsidRPr="001051BE" w:rsidRDefault="001051BE" w:rsidP="001051B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1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051BE">
        <w:rPr>
          <w:rFonts w:ascii="Times New Roman" w:hAnsi="Times New Roman" w:cs="Times New Roman"/>
          <w:b/>
          <w:sz w:val="28"/>
          <w:szCs w:val="28"/>
        </w:rPr>
        <w:t xml:space="preserve">Подготовил: воспитатель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1051BE">
        <w:rPr>
          <w:rFonts w:ascii="Times New Roman" w:hAnsi="Times New Roman" w:cs="Times New Roman"/>
          <w:b/>
          <w:sz w:val="28"/>
          <w:szCs w:val="28"/>
        </w:rPr>
        <w:t>Филимонова Н.А.</w:t>
      </w:r>
    </w:p>
    <w:p w:rsidR="001051BE" w:rsidRPr="001051BE" w:rsidRDefault="001051BE" w:rsidP="001051B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1BE" w:rsidRPr="001051BE" w:rsidRDefault="001051BE" w:rsidP="001051B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1BE" w:rsidRPr="001051BE" w:rsidRDefault="001051BE" w:rsidP="001051B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1BE" w:rsidRPr="001051BE" w:rsidRDefault="001051BE" w:rsidP="001051B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1BE" w:rsidRPr="001051BE" w:rsidRDefault="001051BE" w:rsidP="001051B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1BE" w:rsidRPr="001051BE" w:rsidRDefault="001051BE" w:rsidP="001051B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1BE" w:rsidRPr="001051BE" w:rsidRDefault="001051BE" w:rsidP="001051B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1BE" w:rsidRPr="001051BE" w:rsidRDefault="001051BE" w:rsidP="001051B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  <w:r w:rsidRPr="001051B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051BE" w:rsidRDefault="001051BE" w:rsidP="001051BE">
      <w:pPr>
        <w:spacing w:after="6" w:line="271" w:lineRule="auto"/>
        <w:ind w:left="3070" w:hanging="2696"/>
        <w:rPr>
          <w:b/>
        </w:rPr>
      </w:pPr>
    </w:p>
    <w:p w:rsidR="00F10CEC" w:rsidRDefault="00F10CEC" w:rsidP="00F10C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0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A4473" w:rsidRDefault="008A4473" w:rsidP="00F10C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Образовательные: </w:t>
      </w:r>
    </w:p>
    <w:p w:rsidR="008A4473" w:rsidRDefault="008A4473" w:rsidP="00F10C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-закрепить знания детей о приметах осени, жизни и особенностях поведения животных в лесу;</w:t>
      </w:r>
    </w:p>
    <w:p w:rsidR="008A4473" w:rsidRPr="008A4473" w:rsidRDefault="008A4473" w:rsidP="00F10CE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способствовать формированию экологической </w:t>
      </w:r>
      <w:proofErr w:type="spellStart"/>
      <w:r w:rsidRPr="00F1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4473" w:rsidRPr="008A4473" w:rsidRDefault="008A4473" w:rsidP="00F10CE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8A4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Развивающие: </w:t>
      </w:r>
    </w:p>
    <w:p w:rsidR="00F10CEC" w:rsidRDefault="008A4473" w:rsidP="00F10C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10CEC" w:rsidRPr="00F1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развитию межполушарных связей, с помощью </w:t>
      </w:r>
      <w:proofErr w:type="spellStart"/>
      <w:r w:rsidR="00F10CEC" w:rsidRPr="00F1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кинезиологических</w:t>
      </w:r>
      <w:proofErr w:type="spellEnd"/>
      <w:r w:rsidR="00F10CEC" w:rsidRPr="00F1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упражнений;</w:t>
      </w:r>
    </w:p>
    <w:p w:rsidR="008A4473" w:rsidRPr="008A4473" w:rsidRDefault="008A4473" w:rsidP="00F10C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44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Воспитательные:</w:t>
      </w:r>
    </w:p>
    <w:p w:rsidR="00F10CEC" w:rsidRPr="00F10CEC" w:rsidRDefault="00F10CEC" w:rsidP="00F10CE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бережное отношение к природе.</w:t>
      </w:r>
    </w:p>
    <w:p w:rsidR="00F10CEC" w:rsidRPr="00F10CEC" w:rsidRDefault="00F10CEC" w:rsidP="00F10CE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0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F1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стаканы с питьевой водой на каждого ребенка, рисунки с экологическими знаками, коробка с природным материалом, собранным в лесу.</w:t>
      </w:r>
    </w:p>
    <w:p w:rsidR="00F10CEC" w:rsidRDefault="00F10CEC" w:rsidP="00F10C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0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6A4B73" w:rsidRPr="00F10CEC" w:rsidRDefault="006A4B73" w:rsidP="00F10CE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1.Вводная часть</w:t>
      </w:r>
    </w:p>
    <w:p w:rsidR="00F10CEC" w:rsidRPr="00F10CEC" w:rsidRDefault="008A4473" w:rsidP="00F10CE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10CEC" w:rsidRPr="00F1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ребята! Какой хмурый день сегодня! Давайте присядем на стулья и попробуем сделать этот день радостней. Мы подарим друг другу улыбку </w:t>
      </w:r>
      <w:r w:rsidR="00F10CEC" w:rsidRPr="00F10C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(передают по кругу улыбку)</w:t>
      </w:r>
      <w:r w:rsidR="00F10CEC" w:rsidRPr="00F1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0CEC" w:rsidRPr="00F10CEC" w:rsidRDefault="008A4473" w:rsidP="00F10CE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F10CEC" w:rsidRPr="00F10C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я хочу предложить вам отправиться на экскурсию. Дорога будет длинная. Поэтому давайте попьем воды в путь, чтобы нам хватило сил добраться до пункта назначения </w:t>
      </w:r>
      <w:r w:rsidR="00F10CEC" w:rsidRPr="00F10CE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</w:t>
      </w:r>
      <w:r w:rsidR="00F10CEC" w:rsidRPr="00F10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прием воды</w:t>
      </w:r>
      <w:r w:rsidR="00F10CEC" w:rsidRPr="00F10CE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="00F10CEC" w:rsidRPr="00F10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активизирует мозг для надежных электрических, химических действий между мозгом и нервной системой; надежного накопления и оживления информации.</w:t>
      </w:r>
      <w:r w:rsidR="00F10CEC" w:rsidRPr="00F10C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F10CEC" w:rsidRPr="00F10C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Дети пьют воду).</w:t>
      </w:r>
    </w:p>
    <w:p w:rsidR="00F10CEC" w:rsidRPr="00F10CEC" w:rsidRDefault="008A4473" w:rsidP="00F10CE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10CEC" w:rsidRPr="00F1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 путь</w:t>
      </w:r>
      <w:r w:rsidR="00F10CEC" w:rsidRPr="00F10C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(играет спокойная музыка).</w:t>
      </w:r>
    </w:p>
    <w:p w:rsidR="00F10CEC" w:rsidRPr="00F10CEC" w:rsidRDefault="00F10CEC" w:rsidP="00F10CE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0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Комплекс </w:t>
      </w:r>
      <w:proofErr w:type="spellStart"/>
      <w:r w:rsidRPr="00F10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кинезиологических</w:t>
      </w:r>
      <w:proofErr w:type="spellEnd"/>
      <w:r w:rsidRPr="00F10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упражнений</w:t>
      </w:r>
    </w:p>
    <w:p w:rsidR="00F10CEC" w:rsidRDefault="00F10CEC" w:rsidP="00F10C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10C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(Дети идут по кругу и повторяют за психологом </w:t>
      </w:r>
      <w:proofErr w:type="spellStart"/>
      <w:r w:rsidRPr="00F10C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кинезиологические</w:t>
      </w:r>
      <w:proofErr w:type="spellEnd"/>
      <w:r w:rsidRPr="00F10C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упражнения)</w:t>
      </w:r>
    </w:p>
    <w:p w:rsidR="006A4B73" w:rsidRPr="006A4B73" w:rsidRDefault="006A4B73" w:rsidP="00F10C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6A4B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2. Основная часть</w:t>
      </w:r>
    </w:p>
    <w:p w:rsidR="008A4473" w:rsidRPr="008A4473" w:rsidRDefault="008A4473" w:rsidP="00F10CE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Воспитатель:</w:t>
      </w:r>
      <w:bookmarkStart w:id="0" w:name="_GoBack"/>
      <w:bookmarkEnd w:id="0"/>
    </w:p>
    <w:p w:rsidR="00F10CEC" w:rsidRPr="00F10CEC" w:rsidRDefault="00F10CEC" w:rsidP="00F10CEC">
      <w:pPr>
        <w:shd w:val="clear" w:color="auto" w:fill="FFFFFF"/>
        <w:spacing w:after="150" w:line="240" w:lineRule="auto"/>
        <w:ind w:right="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Вдруг подул ветер и стало очень холодно (</w:t>
      </w:r>
      <w:r w:rsidRPr="00F10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дыхательное упражнение «Ветер»</w:t>
      </w:r>
      <w:r w:rsidRPr="00F1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Выполнение: на медленном выдохе пальцем или всей ладонью прерывать воздушную струю так, чтобы получился звук ветра). А теперь давайте погреем наши ручки (</w:t>
      </w:r>
      <w:r w:rsidRPr="00F10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«Теплые ручки»</w:t>
      </w:r>
      <w:r w:rsidRPr="00F10C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 упражнение самомассажа. Выполнение: </w:t>
      </w:r>
      <w:r w:rsidRPr="00F1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растирание и разминка пальцев рук и всей кисти </w:t>
      </w:r>
      <w:r w:rsidRPr="00F1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 кончиков пальцев к основанию и обратно; особое внимание уделяется большим пальцам. Имитация «силового» мытья, растирания и пожатия рук).</w:t>
      </w:r>
    </w:p>
    <w:p w:rsidR="00F10CEC" w:rsidRPr="00F10CEC" w:rsidRDefault="00F10CEC" w:rsidP="00F10CE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0C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Продолжаем наш путь </w:t>
      </w:r>
      <w:r w:rsidRPr="00F10C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(дети шагают по кругу)</w:t>
      </w:r>
      <w:r w:rsidRPr="00F10C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 нашем пути появились кочки. Давайте переступим их (выполнение </w:t>
      </w:r>
      <w:r w:rsidRPr="00F10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упражнения «Перекрестные шаги»</w:t>
      </w:r>
      <w:r w:rsidRPr="00F10C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: соединение противоположных рук и ног медленное ведение их навстречу друг другу до полного соединения. Упражнение направлено на активизацию работы правого и левого полушарий и формирования межполушарных связей)</w:t>
      </w:r>
    </w:p>
    <w:p w:rsidR="00F10CEC" w:rsidRPr="00F10CEC" w:rsidRDefault="00F10CEC" w:rsidP="00F10CE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0C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Дорога была длинной, и все мы немного устали (выполнение </w:t>
      </w:r>
      <w:r w:rsidRPr="00F10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упражнения «Энергетическая зевота»</w:t>
      </w:r>
      <w:r w:rsidRPr="00F10C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 </w:t>
      </w:r>
      <w:r w:rsidRPr="00F10C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упражнение повышающее энергию тела и углубляющее мотивацию. Выполнение: найти места связок между челюстями, открывая и закрывая рот и прикасаться к ним кончиками пальцев. Рот открыт, но не напряжен, необходимо представить, что вы зеваете, и в это время массировать передние связки мышц).</w:t>
      </w:r>
    </w:p>
    <w:p w:rsidR="00F10CEC" w:rsidRPr="00F10CEC" w:rsidRDefault="00F10CEC" w:rsidP="00F10CE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Наши ноги устали. Присаживайтесь на ковер и давайте пожалеем их (выполнение </w:t>
      </w:r>
      <w:r w:rsidRPr="00F10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«Ленивая пятка»</w:t>
      </w:r>
      <w:r w:rsidRPr="00F10C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 упражнение, растягивающее мышцы тела. Выполнение: в позиции сидя положите лодыжку на другое колено, плотно обхватите зоны впереди колена и у лодыжки и делайте сгибание стопы. Повторить с другой ногой</w:t>
      </w:r>
      <w:r w:rsidRPr="00F1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A4473" w:rsidRDefault="008A4473" w:rsidP="00F10CE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10CEC" w:rsidRPr="00F1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пришли.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F10CEC" w:rsidRPr="00F1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Присаживайтесь на стульчики.</w:t>
      </w:r>
    </w:p>
    <w:p w:rsidR="00F10CEC" w:rsidRPr="00F10CEC" w:rsidRDefault="00F10CEC" w:rsidP="00F10CE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0C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музыка «Звуки леса»).</w:t>
      </w:r>
    </w:p>
    <w:p w:rsidR="00F10CEC" w:rsidRPr="00F10CEC" w:rsidRDefault="008A4473" w:rsidP="00F10CE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10CEC" w:rsidRPr="00F1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Послушайте, где мы оказались?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CEC" w:rsidRPr="00F1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10CEC" w:rsidRPr="00F10C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="00F10CEC" w:rsidRPr="00F1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10CEC" w:rsidRPr="00F10CEC" w:rsidRDefault="008A4473" w:rsidP="00F10CE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10CEC" w:rsidRPr="00F1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что я вам принесла! (</w:t>
      </w:r>
      <w:r w:rsidR="00F10CEC" w:rsidRPr="00F10C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рассматривают коробку с природным материалом, собранным в лесу. Трогают его на ощупь</w:t>
      </w:r>
      <w:r w:rsidR="00F10CEC" w:rsidRPr="00F1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10CEC" w:rsidRPr="00F10CEC" w:rsidRDefault="008A4473" w:rsidP="00F10CE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10CEC" w:rsidRPr="00F1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какая пора года сейчас в лесу? Что происходит с живой природой? С деревьями? Кустарниками? Что делают животные осенью?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CEC" w:rsidRPr="00F1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10CEC" w:rsidRPr="00F10C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="00F10CEC" w:rsidRPr="00F1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10CEC" w:rsidRPr="00F10CEC" w:rsidRDefault="00F10CEC" w:rsidP="00F10CE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0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Статическая медитация «Осенний лес».</w:t>
      </w:r>
    </w:p>
    <w:p w:rsidR="008A4473" w:rsidRDefault="00F10CEC" w:rsidP="008A447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10C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упражнение на релаксацию</w:t>
      </w:r>
      <w:r w:rsidRPr="00F1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A4473" w:rsidRDefault="00F10CEC" w:rsidP="008A44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(Звучит музыка Э. Григ. «Утро») </w:t>
      </w:r>
    </w:p>
    <w:p w:rsidR="008A4473" w:rsidRDefault="008A4473" w:rsidP="008A44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F10CEC" w:rsidRPr="00F10CEC" w:rsidRDefault="008A4473" w:rsidP="008A447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10CEC" w:rsidRPr="00F1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давайте представим, что мы с вами превратились в осенний лес. Ложитесь на ковер и представьте себя любым животным или растением осенью. Что они делают осен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ью? (готовятся к зимней спячке.) </w:t>
      </w:r>
      <w:r w:rsidR="00F10CEC" w:rsidRPr="00F10C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укладываются удобно и расслабляются</w:t>
      </w:r>
      <w:r w:rsidR="00F10CEC" w:rsidRPr="00F1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F10CEC" w:rsidRPr="00F10CEC" w:rsidRDefault="008A4473" w:rsidP="00F10CE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10CEC" w:rsidRPr="00F1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Осенью холодно, дождливо. А в норках у животных тепло, уютно, сытно. Пройдет осень, закончится зима. И пригреет солнышко. Лес просыпается. Солнышко касается лица, лба, носа, щек, плеч, спины, живота, ног, </w:t>
      </w:r>
      <w:r w:rsidR="00F10CEC" w:rsidRPr="00F1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пяточек </w:t>
      </w:r>
      <w:r w:rsidR="00F10CEC" w:rsidRPr="00F10C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(Легкие касания лица, лба, носа, щек и др.).</w:t>
      </w:r>
      <w:r w:rsidR="00F10CEC" w:rsidRPr="00F1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мы и проснулись! (</w:t>
      </w:r>
      <w:r w:rsidR="00F10CEC" w:rsidRPr="00F10C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Встали и потянулись</w:t>
      </w:r>
      <w:r w:rsidR="00F10CEC" w:rsidRPr="00F1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10CEC" w:rsidRPr="00F10CEC" w:rsidRDefault="008A4473" w:rsidP="00F10CE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F10CEC" w:rsidRPr="00F1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в лесу очень замечательно. Но, чтобы лес и дальше радовал нас своей красотой, нам нужно его беречь.</w:t>
      </w:r>
    </w:p>
    <w:p w:rsidR="00F10CEC" w:rsidRPr="00F10CEC" w:rsidRDefault="00F10CEC" w:rsidP="00F10CE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0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 «Когда природа плачет»</w:t>
      </w:r>
    </w:p>
    <w:p w:rsidR="00F10CEC" w:rsidRPr="00F10CEC" w:rsidRDefault="00F10CEC" w:rsidP="00F10CE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Цель: способствовать формированию экологической </w:t>
      </w:r>
      <w:proofErr w:type="spellStart"/>
      <w:r w:rsidRPr="00F1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эмпатии</w:t>
      </w:r>
      <w:proofErr w:type="spellEnd"/>
      <w:r w:rsidRPr="00F1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10CEC" w:rsidRPr="00F10CEC" w:rsidRDefault="008A4473" w:rsidP="00F10CE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F10CEC" w:rsidRPr="00F1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ребенка обижают, он обычно плачет, а в каких ситуациях плачет природа? (Показ экологических знаков).</w:t>
      </w:r>
    </w:p>
    <w:p w:rsidR="00F10CEC" w:rsidRPr="00F10CEC" w:rsidRDefault="008A4473" w:rsidP="00F10CE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F10CEC" w:rsidRPr="00F1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как можно помочь природе? (</w:t>
      </w:r>
      <w:r w:rsidR="00F10CEC" w:rsidRPr="00F10C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</w:t>
      </w:r>
      <w:r w:rsidR="00F10CEC" w:rsidRPr="00F1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F10CEC" w:rsidRPr="00F10CEC" w:rsidRDefault="008A4473" w:rsidP="00F10CE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F10CEC" w:rsidRPr="00F1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нам нужно возвращаться домой.</w:t>
      </w:r>
    </w:p>
    <w:p w:rsidR="00F10CEC" w:rsidRDefault="00F10CEC" w:rsidP="00F10C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10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Упражнения </w:t>
      </w:r>
      <w:proofErr w:type="spellStart"/>
      <w:r w:rsidRPr="00F10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кинезиологического</w:t>
      </w:r>
      <w:proofErr w:type="spellEnd"/>
      <w:r w:rsidRPr="00F10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комплекса</w:t>
      </w:r>
    </w:p>
    <w:p w:rsidR="006A4B73" w:rsidRPr="00F10CEC" w:rsidRDefault="006A4B73" w:rsidP="006A4B7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Подведение итога занятия</w:t>
      </w:r>
    </w:p>
    <w:p w:rsidR="00F10CEC" w:rsidRPr="00F10CEC" w:rsidRDefault="00775854" w:rsidP="00F10CE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F10CEC" w:rsidRPr="00F1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F10CEC" w:rsidRPr="00F1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 понравилась наша экскурсия? Что чувствуете вы сейчас? Что узнали нового?</w:t>
      </w:r>
    </w:p>
    <w:p w:rsidR="00F10CEC" w:rsidRDefault="00775854" w:rsidP="00F10C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F10CEC" w:rsidRPr="00F1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за путешествие!</w:t>
      </w:r>
    </w:p>
    <w:p w:rsidR="006A4B73" w:rsidRPr="00F10CEC" w:rsidRDefault="006A4B73" w:rsidP="00F10CE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10CEC" w:rsidRPr="00F10CEC" w:rsidRDefault="00F10CEC" w:rsidP="00F10CE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0C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C7493" w:rsidRDefault="00DC7493"/>
    <w:sectPr w:rsidR="00DC7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C6"/>
    <w:rsid w:val="001051BE"/>
    <w:rsid w:val="004459C6"/>
    <w:rsid w:val="006A4B73"/>
    <w:rsid w:val="00775854"/>
    <w:rsid w:val="008A4473"/>
    <w:rsid w:val="00DC7493"/>
    <w:rsid w:val="00F1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9A1B"/>
  <w15:chartTrackingRefBased/>
  <w15:docId w15:val="{1142B9E3-5366-431B-A9FF-3C3391A5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0C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0C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1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0CEC"/>
    <w:rPr>
      <w:b/>
      <w:bCs/>
    </w:rPr>
  </w:style>
  <w:style w:type="character" w:styleId="a5">
    <w:name w:val="Emphasis"/>
    <w:basedOn w:val="a0"/>
    <w:uiPriority w:val="20"/>
    <w:qFormat/>
    <w:rsid w:val="00F10C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Толчёнов Дмитрий</dc:creator>
  <cp:keywords/>
  <dc:description/>
  <cp:lastModifiedBy>Толчёнов Дмитрий</cp:lastModifiedBy>
  <cp:revision>4</cp:revision>
  <dcterms:created xsi:type="dcterms:W3CDTF">2024-02-09T19:44:00Z</dcterms:created>
  <dcterms:modified xsi:type="dcterms:W3CDTF">2024-02-15T14:02:00Z</dcterms:modified>
</cp:coreProperties>
</file>