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75B37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образовательной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 w:rsidRPr="007D5EB3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средн</w:t>
      </w:r>
      <w:r>
        <w:rPr>
          <w:rFonts w:ascii="Times New Roman" w:hAnsi="Times New Roman" w:cs="Times New Roman"/>
          <w:b/>
          <w:sz w:val="28"/>
          <w:szCs w:val="28"/>
        </w:rPr>
        <w:t>его дошкольного возраста</w:t>
      </w:r>
      <w:r w:rsidRPr="007D5EB3">
        <w:rPr>
          <w:rFonts w:ascii="Times New Roman" w:hAnsi="Times New Roman" w:cs="Times New Roman"/>
          <w:b/>
          <w:sz w:val="28"/>
          <w:szCs w:val="28"/>
        </w:rPr>
        <w:t>)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sz w:val="40"/>
          <w:szCs w:val="40"/>
        </w:rPr>
        <w:t>«Домашние животные</w:t>
      </w:r>
      <w:r w:rsidRPr="007D5EB3">
        <w:rPr>
          <w:rFonts w:ascii="Times New Roman" w:hAnsi="Times New Roman" w:cs="Times New Roman"/>
          <w:b/>
          <w:sz w:val="40"/>
          <w:szCs w:val="40"/>
        </w:rPr>
        <w:t>»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>Филимонова Н.А.</w:t>
      </w: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37" w:rsidRPr="007D5EB3" w:rsidRDefault="00B75B37" w:rsidP="00B75B37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B75B37" w:rsidRPr="00F25C67" w:rsidRDefault="00B75B37" w:rsidP="00B75B37">
      <w:pPr>
        <w:spacing w:after="6" w:line="271" w:lineRule="auto"/>
        <w:ind w:left="3070" w:hanging="269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5D7F38" w:rsidRPr="00B75B37" w:rsidRDefault="00B75B37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 детей дошкольного возраста. 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D7F38" w:rsidRPr="00B75B37" w:rsidRDefault="00B75B37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составлять связный рассказ со зрительной 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опорой; 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произношение звуков «с», «з»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(внучата, кудрявая, шерсть, лежебока, разлад).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рук, память, мышление, воображение, оптико-пространственное восприятие.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стремление помочь окружающим.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пальчиковых гимнастик, беседы о семье, домашних животных, рассматривание иллюстраций на темы семья и домашние животные.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Даша и кукла Саша; картинки на доске (домик, бабушка, оладушки, лодочка, овечка, внучек, внучка).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игровой мотивации; вопросы, ответы, проговаривание текста пальчиковых гимнастик, исп</w:t>
      </w:r>
      <w:r w:rsid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 </w:t>
      </w:r>
      <w:proofErr w:type="spellStart"/>
      <w:r w:rsid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(пальчиковая гимнастика с элементами </w:t>
      </w:r>
      <w:proofErr w:type="spellStart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кинезеологии</w:t>
      </w:r>
      <w:proofErr w:type="spellEnd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D7F38" w:rsidRPr="00B75B37" w:rsidRDefault="005D7F38" w:rsidP="00B75B3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Дети стоят в кругу.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 нам в гости сегодня пришла кукла-девочка Даша с «волшебной коробочкой». Нужно каждому из вас достать из этой коробочки по одному предмету. (Дети по очереди достают по одной карточки из коробочки. У каждого ребёнка в руках карточка с животным (либо мама, либо детёныш). Задача детей найти вторую половинку и с тем, у кого она находится образовать пару. Когда пары сформированы дети приступают к приветствию).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друг! (рукопожатие)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тут? (похлопывание по плечу)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был? (гладят по щеке)</w:t>
      </w:r>
    </w:p>
    <w:p w:rsidR="00026965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скучал! (складывают руки на груди в области сердца)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пришел! (разводят руки в стороны)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(обнимают друг друга)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Молодцы. Ребята, посмотрите, кукла Даша чем-то расстроена, давайте узнаем, что произошло. Даша, почему ты такая грустная?</w:t>
      </w:r>
    </w:p>
    <w:p w:rsidR="005D7F38" w:rsidRPr="00B75B37" w:rsidRDefault="00026965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Даша: </w:t>
      </w:r>
      <w:r w:rsid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такая грустная, 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нас вместе с моим братом Сашей к себе в гости в деревню приглашают бабушка и дедушка. Но Саша совсем не хочет туда ехать. Говорит, что там очень скучно и совсем нечем заняться. Ребята, помогите мне, пожалуйста, уговорить Сашу поехать в деревню.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что ребята, поможем Даше. Дети садятся полукругом на стульчики. Даша, мы вместе с ребятами сейчас расскажем для вас интересную историю. И не просто ее расскажем, но и покажем.</w:t>
      </w:r>
    </w:p>
    <w:p w:rsidR="005D7F38" w:rsidRPr="00B75B37" w:rsidRDefault="00026965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выставляет на доску первую картинку и по мере составления рассказа выставляет последующие картинки. Дети с опорой на эти изображения составляют вместе с воспитателем рассказ, сопровождая его пальчиковой гимнастикой и </w:t>
      </w:r>
      <w:proofErr w:type="spellStart"/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кинезиологическими</w:t>
      </w:r>
      <w:proofErr w:type="spellEnd"/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«Одним теплым летним днем Саша и Даша проснулись, сладко потянулись. (Дети тянуться руками вверх). И решили отправиться в гости к бабушке и дедушке. Шли они по тропинке (упр. «Кулак-ладошка»). Со словами «Кулачки-ладошки, идут по тропинке маленькие ножки.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ребята к дому и постучали в дверь. Бабушка и дедушка были уже старенькие, поэтому плохо слышали и плохо видели. Внучата постучали ещё раз. Бабушка с дедушкой посмотрели в окошечко и никак не могли разглядеть, кто же там стучится к ним».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надо сделать бабушке и дедушке, чтобы разглядеть своих внучат?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Надеть очки</w:t>
      </w:r>
    </w:p>
    <w:p w:rsidR="005D7F38" w:rsidRPr="00B75B37" w:rsidRDefault="00026965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же, им нужны очки. А давайте мы с вами поможем бабушке и дедушке разглядеть своих внучат. Мы представим, что мы бабушки и дедушки. Покажите, какие у вас очки.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 «Очки»)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 очки надела и внучат разглядела». (Большой палец правой и левой руки вместе с остальными образуют колечко. Колечки подносят к глазам.)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ребята! А теперь продолжается сказка дальше. Бабушка стала печь оладушки и напевать при этом песенку: «Ладушки, ладушки, я пеку оладушки, так пожарю, поверну, и опять я печь начну»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«Ладушки-оладушки»: правая рука лежит на столе ладонью вниз, а левая-ладонью вверх). Одновременная смена позиции под текст).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«Внучата, Саша и Даша угостились оладушками и попросили у дедушки лодку, чтобы покататься по речке. А лодочка была вот такая».</w:t>
      </w:r>
    </w:p>
    <w:p w:rsidR="005D7F38" w:rsidRPr="00B75B37" w:rsidRDefault="00B75B37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вместе с детьми показывает лодочку из ладошек: обе ладошки поставлены на ребро, большие пальцы прижаты к ладоням.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(упр. «Лодка»)  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 плывёт по речке, (изображать движение лодки по волнам)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Оставляя на воде колечки. 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(упр. «Колечко»: поочередно перебирать пальцы рук, соединяя в кольцо большой палец и последовательно указательный, средний, безымянный и мизинец)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ещё решили Саша и Даша приделать к лодке флажок. Вот такой».</w:t>
      </w:r>
    </w:p>
    <w:p w:rsidR="005D7F38" w:rsidRPr="00B75B37" w:rsidRDefault="00B75B37" w:rsidP="000269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воспитатель 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«Флажок»: ладонь ребром, пальцы вместе, </w:t>
      </w:r>
      <w:r w:rsidR="000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теперь и вы приделайте к своим лодкам флажки. «Я в руке флажок держу и ребятам им машу».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«Приплыли ребята на лодке к берегу и вышли погулять на полянку. А на полянке гуляла кудрявая овечка».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Упр. «Кудрявая овечка»: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кудрявая овечка (разжимаем и сжимаем кулачки)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 белая в колечках, (поочередно касаемся большого пальчика остальными (колечки)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 мягкая, густая, (волнообразные движения горизонтально)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у нее такая движения руками сверху вниз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шубке этой очень жарко, (вытираем «пот» сначала одной, потом другой руками)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шерсти, коль не жалко (две руки вперед, ладонями вверх, сгибаем пальцы к себе).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колечки состригу (поочередно касаемся большого пальца с остальными)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комочек соберу (сжимаем кулачки).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давайте немного отдохнём и поиграем.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«Прятки»: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пять, (сжимают и разжимают кулачки)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друзей идем искать (массажируем каждый пальчик с последующим его загибанием)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под кроватью,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под диваном,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под столом,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за углом,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встал у стенки,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дрожат коленки. (гладят себя по коленкам)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А теперь мы посмотрим кого еще встретили Саша и Даша. (воспитатель выставляет картинки и вместе с детьми проговаривают </w:t>
      </w:r>
      <w:proofErr w:type="spellStart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«Лиса»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лесу бегала лиса.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 – мы поймали лису.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«Стрекоза»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за-за-за – прилетела стрекоза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поймали стрекозу</w:t>
      </w:r>
    </w:p>
    <w:p w:rsidR="005D7F38" w:rsidRPr="00B75B37" w:rsidRDefault="00B75B37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2696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D7F38"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«Кто в деревне живет?»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деревне живет? (Сжимают и разжимают кулачки)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 – рыжий кот (гладят одну ладошку другой)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теленок, (пальчики собраны в кулачки, а указательные приставлены к голове в виде рожков)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Желтенький цыпленок, (машут ладошками будто крыльями)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овечка, (собирают пальчики в колечки попеременно)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под крылечком (пальчики в щепотку и вперед по коленкам)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(загибаем пальцы на обеих руках, начиная с большого)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не трудно сосчитать (сжимают и разжимают кулачки).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продолжаем наш рассказ.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незаметно промчался день, и веселые ребята побежали домой»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«Кулаки-ребро-ладошки,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 домой, крошки» (упр. «кулак-ребро-ладонь» обеими ладонями)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они наблюдали, как на небе мерцают звезды (упр. «Звездочки» правая ладонь пальцы в кулак, левая – пальцы в стороны – смена позиций).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дошли до дома (упр. «Домик» руки направлены вверх, большой, указательный пальцы каждой руки прижаты к ладоням, основания ладоней и кончики пальцев соприкасаются, мизинец правой руки встает вертикально - «труба»)</w:t>
      </w:r>
      <w:r w:rsidR="000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«Уставшие, но счастливые от того, что столько интересного увидели в деревне у бабушки и дедушки, они улеглись на кроватке и уснули».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Даша, тебе понравился наш рассказ?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Даша: Да, ребята. Мне очень понравился ваш рассказ.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появляется кукла Саша: ребята, вы так здорово рассказали и показали</w:t>
      </w:r>
      <w:r w:rsid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может быть интересно и сколько всего нового можно увидеть в деревне. Я непременно поеду в гости к бабушке и дедушке, и все сам своими глазами увижу. Спасибо большое вам и Даше! И теперь я предлагаю вам повеселиться.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Музыкально-ритмическое упражнение «</w:t>
      </w:r>
      <w:r w:rsidR="000269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жирафа». Прослушивание </w:t>
      </w: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с повтором движений в ритм музыки.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и Даша: ребята спасибо большое вам за прекрасную сказку, которую вы нам сегодня рассказали и показали. Сегодня вечером мы с родителями поедем к бабушке и дедушке. И обязательно зайдем к вам в гости, когда вернемся и расскажем, что нового и интересного увидели.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сегодня такие молодцы. Придумали отличный рассказ и показали его. С помощью чего мы смогли составить рассказ?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                                                                        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вам сегодня понравилось, что больше запомнилось, что было самым интересным на занятии?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D7F38" w:rsidRPr="00B75B37" w:rsidRDefault="005D7F38" w:rsidP="00B75B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все молодцы.</w:t>
      </w:r>
    </w:p>
    <w:p w:rsidR="005D7F38" w:rsidRPr="00B75B37" w:rsidRDefault="005D7F38" w:rsidP="00B75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5459" w:rsidRDefault="001B5459"/>
    <w:sectPr w:rsidR="001B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7"/>
    <w:rsid w:val="00026965"/>
    <w:rsid w:val="001B5459"/>
    <w:rsid w:val="00220207"/>
    <w:rsid w:val="005D7F38"/>
    <w:rsid w:val="00B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85E"/>
  <w15:chartTrackingRefBased/>
  <w15:docId w15:val="{5A712D73-94F1-49A0-A0E9-8B0C81DA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0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2024-02-09T19:49:00Z</dcterms:created>
  <dcterms:modified xsi:type="dcterms:W3CDTF">2024-02-15T14:28:00Z</dcterms:modified>
</cp:coreProperties>
</file>