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7C" w:rsidRPr="00BD547C" w:rsidRDefault="00BD547C" w:rsidP="00BD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47C">
        <w:rPr>
          <w:rFonts w:ascii="Times New Roman" w:hAnsi="Times New Roman" w:cs="Times New Roman"/>
          <w:sz w:val="28"/>
          <w:szCs w:val="28"/>
        </w:rPr>
        <w:t>Достижения МБДОУ за 2023 год</w:t>
      </w:r>
    </w:p>
    <w:tbl>
      <w:tblPr>
        <w:tblW w:w="10224" w:type="dxa"/>
        <w:tblInd w:w="-864" w:type="dxa"/>
        <w:shd w:val="clear" w:color="auto" w:fill="C1E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276"/>
        <w:gridCol w:w="2167"/>
        <w:gridCol w:w="2072"/>
        <w:gridCol w:w="2194"/>
      </w:tblGrid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Название конкурса</w:t>
            </w:r>
          </w:p>
        </w:tc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ФИ участника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ФИО руководителя</w:t>
            </w:r>
          </w:p>
        </w:tc>
        <w:tc>
          <w:tcPr>
            <w:tcW w:w="2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Результат</w:t>
            </w:r>
          </w:p>
        </w:tc>
      </w:tr>
      <w:tr w:rsidR="00BD547C" w:rsidRPr="00BD547C" w:rsidTr="00BD547C">
        <w:tc>
          <w:tcPr>
            <w:tcW w:w="1022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b/>
                <w:bCs/>
                <w:color w:val="0D71A3"/>
                <w:sz w:val="27"/>
                <w:szCs w:val="27"/>
                <w:lang w:eastAsia="ru-RU"/>
              </w:rPr>
              <w:t>Всероссийские конкурсы и акции</w:t>
            </w: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Всероссийская акция "Окна Победы"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Гейник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Варвара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Коротнев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Александр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Симакова Валерия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Дронов Арсен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Дубинин Егор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Носов Матвей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Безгодов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Ярослав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Митяева Арина 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Жукова Анна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Карпенко Юлия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Косенкин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Марк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Рамазанов Исмаил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Рамазанов Ибрагим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Корсаков Сергей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Вуколова Анна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Панченков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Кирилл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Панченков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Никита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Бартенев Артём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Низов Иван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Медовикова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Майя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Илюшин Александр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Бредихин Роман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Батищев Владислав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коллективы воспитанников групп "Сказка", "Теремок", "Ромашка", </w:t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логопедической группы "Пчёлка"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Всероссийская акция "Наследники Победы"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Номинация "Стихи о войне и Победе"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Евдокимова Мирослава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Носов Матвей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Щербинина Вероника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Мамедова Саида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Панченков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Кирилл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Рамазанов Ибрагим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Илюшин Александр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Бирюкова Анастасия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Щербаков Алексей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Корсаков Сергей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Султ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Михаил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Пеньков Матвей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Всероссийская акция "Наследники Победы"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Номинация "Военные песни"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коллектив воспитанников группы "Радуга"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Шерникова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Ульяна Николаевна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Филимонова Надежда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Акция "Открытка Победы" в рамках партийного проекта Единой России "Крепкая Семья"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коллективы воспитанников всех возрастных групп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04 мая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Детско-юношеская патриотическая </w:t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акция "Рисуем Победу - 2023", посвящённая славному ратному и гражданскому подвигу поколения победителей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Илюшин Александр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Атаманова Вера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022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b/>
                <w:bCs/>
                <w:color w:val="0D71A3"/>
                <w:sz w:val="27"/>
                <w:szCs w:val="27"/>
                <w:lang w:eastAsia="ru-RU"/>
              </w:rPr>
              <w:t>Областные конкурсы</w:t>
            </w: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23.01.2023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Акция "Новый год и ПДД"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Панченков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Кобзева Оксана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Победитель</w:t>
            </w: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23.01.2023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Акция "Новый год и ПДД"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Члены отряда ЮИД "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Зебрёнок</w:t>
            </w:r>
            <w:proofErr w:type="spellEnd"/>
            <w:proofErr w:type="gram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":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Панченков</w:t>
            </w:r>
            <w:proofErr w:type="spellEnd"/>
            <w:proofErr w:type="gram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Кирилл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Булатова Анна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Зайчикова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Кобзева Оксана </w:t>
            </w:r>
            <w:proofErr w:type="gram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Ивановна,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Гриднева</w:t>
            </w:r>
            <w:proofErr w:type="gram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Ольга Борисовна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Победители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23.01.2023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Акция "Новый год и ПДД"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Степанова Мария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Кобзева Оксана </w:t>
            </w:r>
            <w:proofErr w:type="gram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Ивановна,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Гриднева</w:t>
            </w:r>
            <w:proofErr w:type="gram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Ольга Борисовна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Победитель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23.01.2023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Акция "Новый год и ПДД"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Родительский патруль МБДОУ детского сада "Солнышко"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с.Красное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Победитель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Областной конкурс "Пасха своими руками"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Проект "Крепкая семья" партии "Единая Россия"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Клыков Роман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Шашкова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Наталья Вячеславовна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Областной конкурс "Пасха своими руками"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Проект "Крепкая семья" партии "Единая Россия"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Панченков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Кобзева Оксана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Областной конкурс "Пасха своими руками"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Проект "Крепкая семья" партии "Единая Россия"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Илюшин Александр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Атаманова Вера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Приз зрительских симпатий</w:t>
            </w:r>
          </w:p>
        </w:tc>
      </w:tr>
      <w:tr w:rsidR="00BD547C" w:rsidRPr="00BD547C" w:rsidTr="00BD547C">
        <w:tc>
          <w:tcPr>
            <w:tcW w:w="1022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b/>
                <w:bCs/>
                <w:color w:val="0D71A3"/>
                <w:sz w:val="27"/>
                <w:szCs w:val="27"/>
                <w:lang w:eastAsia="ru-RU"/>
              </w:rPr>
              <w:t>Муниципальные конкурсы</w:t>
            </w: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16.01.2023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Всероссийского конкурса экологических рисунков. Номинация "Охраняемые растения и животные"</w:t>
            </w:r>
          </w:p>
        </w:tc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Коротнева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Василиса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Гриднева Ольга Борисовна</w:t>
            </w:r>
          </w:p>
        </w:tc>
        <w:tc>
          <w:tcPr>
            <w:tcW w:w="2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16.01.2023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Всероссийского конкурса экологических рисунков. Номинация "Домашние питомцы"</w:t>
            </w:r>
          </w:p>
        </w:tc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Борискин Дима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Гриднева Ольга Борисовна</w:t>
            </w:r>
          </w:p>
        </w:tc>
        <w:tc>
          <w:tcPr>
            <w:tcW w:w="2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16.01.2023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Всероссийского конкурса экологических рисунков. Номинация "Экологическая среда города"</w:t>
            </w:r>
          </w:p>
        </w:tc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Кузовкин Дима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Севрюкова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Ольга Алексеевна</w:t>
            </w:r>
          </w:p>
        </w:tc>
        <w:tc>
          <w:tcPr>
            <w:tcW w:w="2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16.01.2023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Всероссийского конкурса экологических рисунков. Номинация "Родные пейзажи"</w:t>
            </w:r>
          </w:p>
        </w:tc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Щербинина Вероника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Боброва Юлия Юрьевна</w:t>
            </w:r>
          </w:p>
        </w:tc>
        <w:tc>
          <w:tcPr>
            <w:tcW w:w="2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16.01.2023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Всероссийского конкурса экологических рисунков. Номинация "По лесной тропинке"</w:t>
            </w:r>
          </w:p>
        </w:tc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Розова Кира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Вельможная Наталья Николаевна</w:t>
            </w:r>
          </w:p>
        </w:tc>
        <w:tc>
          <w:tcPr>
            <w:tcW w:w="2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конкурса "Дорожная безопасность и IT"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Номинация "Компьютерная графика (коллаж)"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Категория участников: семейные команды.</w:t>
            </w:r>
          </w:p>
        </w:tc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Гриднев Иван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Гриднева Ольга Борисовна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06.04.2023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областного творческого конкурса детских рисунков "Дети о лесе"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Номинация "Сохранение и охрана лесов родного края"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Носов Матвей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Вельможная Наталья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06.04.2023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областного творческого конкурса детских рисунков "Дети о лесе"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Номинация "Сохранение и охрана лесов родного края"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Митяева Арина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Боброва Юлия Юрьевна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06.04.2023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областного творческого конкурса детских рисунков "Дети о лесе"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Номинация "Сохранение и охрана лесов родного края"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Карташов Максим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Вельможная Наталья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06.04.2023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областного творческого конкурса детских рисунков "Дети о лесе"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Номинация "Удивительный мир животных и птиц"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Поздняков Иван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Севрюкова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06.04.2023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Муниципальный этап областного творческого конкурса детских рисунков "Дети о лесе"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Номинация "Удивительный мир животных и птиц"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Калинина Мария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Филимонова Надежда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14.04.2023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Конкурс детских поделок "Милый сердцу уголок", приуроченный к 95-летнему юбилею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Кукушкина Виктория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Шашкова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Наталья Вячеславовна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Конкурс детских поделок "Милый сердцу уголок", приуроченный к 95-летнему юбилею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Пеньков Матвей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Мельник Виктория Викторовна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Конкурс детских поделок "Милый сердцу уголок", приуроченный к 95-летнему юбилею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Степанова Мария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Филимонова Надежда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Конкурс детских поделок "Милый сердцу уголок", приуроченный к 95-летнему юбилею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Якунина Елизавета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Филимонова Надежда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Конкурс детских поделок "Милый сердцу уголок", приуроченный к 95-летнему юбилею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района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gram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За</w:t>
            </w:r>
            <w:proofErr w:type="gram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творческий подход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Рамазанов Ибрагим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Мельник Виктория Викторовна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14.04.2023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Конкурс детских поделок "Милый сердцу уголок", приуроченный к 95-летнему юбилею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района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proofErr w:type="gram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За</w:t>
            </w:r>
            <w:proofErr w:type="gram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творческий подход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Шкрюба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Макар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Вуколова Ирина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022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b/>
                <w:bCs/>
                <w:color w:val="0D71A3"/>
                <w:sz w:val="36"/>
                <w:szCs w:val="36"/>
                <w:lang w:eastAsia="ru-RU"/>
              </w:rPr>
              <w:t>Достижения педагогов</w:t>
            </w:r>
          </w:p>
        </w:tc>
      </w:tr>
      <w:tr w:rsidR="00BD547C" w:rsidRPr="00BD547C" w:rsidTr="00BD547C">
        <w:tc>
          <w:tcPr>
            <w:tcW w:w="1022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b/>
                <w:bCs/>
                <w:color w:val="0D71A3"/>
                <w:sz w:val="27"/>
                <w:szCs w:val="27"/>
                <w:lang w:eastAsia="ru-RU"/>
              </w:rPr>
              <w:t>Муниципальные конкурсы</w:t>
            </w: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10.02.2023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Массовая лыжная </w:t>
            </w:r>
            <w:proofErr w:type="gram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гонка  "</w:t>
            </w:r>
            <w:proofErr w:type="gram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Лыжня России - 2023"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Карпенко Ольга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10.02.2023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Массовая лыжная </w:t>
            </w:r>
            <w:proofErr w:type="gram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гонка  "</w:t>
            </w:r>
            <w:proofErr w:type="gram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Лыжня России - 2023"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Кобзева Оксана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2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МБДОУ детский сад "Солнышко"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с.Красное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 в общекомандном зачёте</w:t>
            </w: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Чернышова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Карпенко Ольга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Гриднева Ольга Борисовна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Боброва Юлия Юрьевна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Филимонова Надежда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Кобзева Елена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Шашкова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Наталья Вячеславовна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Атаманова Вера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Кобзева Оксана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Фестиваль ВФСК ГТО среди трудовых коллективов </w:t>
            </w: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Краснинского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Клыкова Наталья Эдуардовна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Акция "Широкая Масленица". Мастер-класс по изготовлению масленичной куклы-чучела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Атаманова Вера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Акция "Широкая Масленица". Мастер-класс по изготовлению масленичной куклы-чучела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Шашкова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Наталья Вячеславовна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Областной Пушкинский фестиваль "Мой Пушкин"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spellStart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Бокарева</w:t>
            </w:r>
            <w:proofErr w:type="spellEnd"/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 место</w:t>
            </w:r>
          </w:p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Всероссийская общественная </w:t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акция "Георгиевская ленточка"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Горячих Наталия </w:t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Леонидовна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Филимонова Надежда Анатольевна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Гриднева Ольга Борисовна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Кобзева Оксана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</w:tr>
      <w:tr w:rsidR="00BD547C" w:rsidRPr="00BD547C" w:rsidTr="00BD54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Районный патриотический конкурс "Майский ветер"</w:t>
            </w:r>
            <w:r w:rsidRPr="00BD547C"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  <w:br/>
            </w: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номинация "Вокал"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Кобзева Елена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47C" w:rsidRPr="00BD547C" w:rsidRDefault="00BD547C" w:rsidP="00BD5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D547C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Победитель 2 степени</w:t>
            </w:r>
          </w:p>
        </w:tc>
      </w:tr>
    </w:tbl>
    <w:p w:rsidR="002B208D" w:rsidRDefault="002B208D"/>
    <w:sectPr w:rsidR="002B208D" w:rsidSect="00BD54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6D"/>
    <w:rsid w:val="002B208D"/>
    <w:rsid w:val="002C106D"/>
    <w:rsid w:val="00B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7E45D-E6A7-4CEB-87EC-F0792DD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2023-12-25T16:58:00Z</dcterms:created>
  <dcterms:modified xsi:type="dcterms:W3CDTF">2023-12-25T16:58:00Z</dcterms:modified>
</cp:coreProperties>
</file>